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685"/>
      </w:tblGrid>
      <w:tr w:rsidR="00F664D9" w14:paraId="3EAB5224" w14:textId="77777777" w:rsidTr="00EA640C">
        <w:tc>
          <w:tcPr>
            <w:tcW w:w="1386" w:type="dxa"/>
            <w:hideMark/>
          </w:tcPr>
          <w:p w14:paraId="7F289310" w14:textId="77777777" w:rsidR="00F664D9" w:rsidRDefault="00F664D9" w:rsidP="00EA640C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AED0C83" wp14:editId="1305AB73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685" w:type="dxa"/>
            <w:hideMark/>
          </w:tcPr>
          <w:p w14:paraId="529EBFFA" w14:textId="77777777" w:rsidR="00F664D9" w:rsidRDefault="00F664D9" w:rsidP="00EA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Министерство науки и высшего образования Российской Федерации</w:t>
            </w:r>
          </w:p>
          <w:p w14:paraId="2F37BAB4" w14:textId="77777777" w:rsidR="00F664D9" w:rsidRDefault="00F664D9" w:rsidP="00EA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08025FEA" w14:textId="77777777" w:rsidR="00F664D9" w:rsidRDefault="00F664D9" w:rsidP="00EA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высшего образования</w:t>
            </w:r>
          </w:p>
          <w:p w14:paraId="5E264349" w14:textId="77777777" w:rsidR="00F664D9" w:rsidRDefault="00F664D9" w:rsidP="00EA640C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«Московский государственный технический университет</w:t>
            </w:r>
          </w:p>
          <w:p w14:paraId="7CF038F5" w14:textId="77777777" w:rsidR="00F664D9" w:rsidRDefault="00F664D9" w:rsidP="00EA640C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имени Н.Э. Баумана</w:t>
            </w:r>
          </w:p>
          <w:p w14:paraId="26C60F5C" w14:textId="77777777" w:rsidR="00F664D9" w:rsidRDefault="00F664D9" w:rsidP="00EA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(национальный исследовательский университет)»</w:t>
            </w:r>
          </w:p>
          <w:p w14:paraId="1747F5BF" w14:textId="77777777" w:rsidR="00F664D9" w:rsidRDefault="00F664D9" w:rsidP="00EA640C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>
              <w:rPr>
                <w:rFonts w:ascii="Times New Roman" w:eastAsia="Calibri" w:hAnsi="Times New Roman" w:cs="Times New Roman"/>
                <w:b/>
              </w:rPr>
              <w:t>(МГТУ им. Н.Э. Баумана)</w:t>
            </w:r>
          </w:p>
        </w:tc>
      </w:tr>
    </w:tbl>
    <w:p w14:paraId="4D7AF9EE" w14:textId="77777777" w:rsidR="00F664D9" w:rsidRDefault="00F664D9" w:rsidP="00F664D9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Calibri" w:hAnsi="Times New Roman" w:cs="Times New Roman"/>
          <w:b/>
          <w:sz w:val="10"/>
        </w:rPr>
      </w:pPr>
    </w:p>
    <w:p w14:paraId="01D30AEA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b/>
          <w:sz w:val="36"/>
        </w:rPr>
      </w:pPr>
    </w:p>
    <w:p w14:paraId="18565241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</w:rPr>
      </w:pPr>
      <w:proofErr w:type="gramStart"/>
      <w:r>
        <w:rPr>
          <w:rFonts w:ascii="Times New Roman" w:eastAsia="Calibri" w:hAnsi="Times New Roman" w:cs="Times New Roman"/>
        </w:rPr>
        <w:t xml:space="preserve">ФАКУЛЬТЕТ </w:t>
      </w:r>
      <w:r>
        <w:rPr>
          <w:rFonts w:ascii="Times New Roman" w:eastAsia="Calibri" w:hAnsi="Times New Roman" w:cs="Times New Roman"/>
          <w:u w:val="single"/>
        </w:rPr>
        <w:t xml:space="preserve"> «</w:t>
      </w:r>
      <w:proofErr w:type="gramEnd"/>
      <w:r>
        <w:rPr>
          <w:rFonts w:ascii="Times New Roman" w:eastAsia="Calibri" w:hAnsi="Times New Roman" w:cs="Times New Roman"/>
          <w:u w:val="single"/>
        </w:rPr>
        <w:t>Информатика и системы управления»</w:t>
      </w:r>
      <w:r>
        <w:rPr>
          <w:rFonts w:ascii="Times New Roman" w:eastAsia="Calibri" w:hAnsi="Times New Roman" w:cs="Times New Roman"/>
        </w:rPr>
        <w:t>____________________________________</w:t>
      </w:r>
    </w:p>
    <w:p w14:paraId="429E57A4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</w:rPr>
      </w:pPr>
    </w:p>
    <w:p w14:paraId="4F94F8C2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iCs/>
        </w:rPr>
      </w:pPr>
      <w:proofErr w:type="gramStart"/>
      <w:r>
        <w:rPr>
          <w:rFonts w:ascii="Times New Roman" w:eastAsia="Calibri" w:hAnsi="Times New Roman" w:cs="Times New Roman"/>
        </w:rPr>
        <w:t xml:space="preserve">КАФЕДРА </w:t>
      </w:r>
      <w:r>
        <w:rPr>
          <w:rFonts w:ascii="Times New Roman" w:eastAsia="Calibri" w:hAnsi="Times New Roman" w:cs="Times New Roman"/>
          <w:u w:val="single"/>
        </w:rPr>
        <w:t xml:space="preserve"> </w:t>
      </w:r>
      <w:r>
        <w:rPr>
          <w:rFonts w:ascii="Times New Roman" w:eastAsia="Calibri" w:hAnsi="Times New Roman" w:cs="Times New Roman"/>
          <w:iCs/>
          <w:u w:val="single"/>
        </w:rPr>
        <w:t>«</w:t>
      </w:r>
      <w:proofErr w:type="gramEnd"/>
      <w:r>
        <w:rPr>
          <w:rFonts w:ascii="Times New Roman" w:eastAsia="Calibri" w:hAnsi="Times New Roman" w:cs="Times New Roman"/>
          <w:iCs/>
          <w:u w:val="single"/>
        </w:rPr>
        <w:t>Программное обеспечение ЭВМ и информационные технологии»</w:t>
      </w:r>
      <w:r>
        <w:rPr>
          <w:rFonts w:ascii="Times New Roman" w:eastAsia="Calibri" w:hAnsi="Times New Roman" w:cs="Times New Roman"/>
          <w:iCs/>
        </w:rPr>
        <w:t>______________</w:t>
      </w:r>
    </w:p>
    <w:p w14:paraId="2117FD93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14:paraId="3067B4BD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i/>
          <w:sz w:val="18"/>
        </w:rPr>
      </w:pPr>
    </w:p>
    <w:p w14:paraId="158D8351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14:paraId="70F366EE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14:paraId="44C0B49E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14:paraId="2FDDEA7D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14:paraId="6F79961F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sz w:val="32"/>
        </w:rPr>
      </w:pPr>
    </w:p>
    <w:p w14:paraId="268125DD" w14:textId="77777777" w:rsidR="00F664D9" w:rsidRPr="00FE7CBA" w:rsidRDefault="00F664D9" w:rsidP="00F664D9">
      <w:pPr>
        <w:spacing w:after="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u w:val="single"/>
          <w:lang w:val="en-US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 xml:space="preserve">Лабораторная работа № </w:t>
      </w:r>
      <w:r>
        <w:rPr>
          <w:rFonts w:ascii="Times New Roman" w:eastAsia="Calibri" w:hAnsi="Times New Roman" w:cs="Times New Roman"/>
          <w:bCs/>
          <w:sz w:val="28"/>
          <w:szCs w:val="28"/>
          <w:u w:val="single"/>
          <w:lang w:val="en-US"/>
        </w:rPr>
        <w:t>5</w:t>
      </w:r>
    </w:p>
    <w:p w14:paraId="439659D7" w14:textId="77777777" w:rsidR="00F664D9" w:rsidRDefault="00F664D9" w:rsidP="00F664D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7A015CAD" w14:textId="77777777" w:rsidR="00F664D9" w:rsidRDefault="00F664D9" w:rsidP="00F664D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0"/>
        <w:gridCol w:w="391"/>
      </w:tblGrid>
      <w:tr w:rsidR="00F664D9" w14:paraId="10E29B9A" w14:textId="77777777" w:rsidTr="00EA640C">
        <w:trPr>
          <w:trHeight w:val="4474"/>
        </w:trPr>
        <w:tc>
          <w:tcPr>
            <w:tcW w:w="9180" w:type="dxa"/>
          </w:tcPr>
          <w:p w14:paraId="214D554E" w14:textId="77777777" w:rsidR="00F664D9" w:rsidRPr="000823F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</w:pPr>
            <w:r w:rsidRPr="000823F9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Дисциплина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Экономика программной инженерии</w:t>
            </w:r>
          </w:p>
          <w:p w14:paraId="2ECE5FF0" w14:textId="77777777" w:rsidR="00F664D9" w:rsidRPr="000823F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</w:rPr>
            </w:pPr>
          </w:p>
          <w:p w14:paraId="3E43426B" w14:textId="77777777" w:rsidR="00F664D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Тема </w:t>
            </w:r>
            <w:r w:rsidRPr="00022179"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Контроль хода выполнения проекта с помощью средств анализа затрат. Анализ рисков по методу PERT. Работа с отчетами</w:t>
            </w:r>
          </w:p>
          <w:p w14:paraId="3557E09B" w14:textId="77777777" w:rsidR="00F664D9" w:rsidRPr="00FE7CBA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</w:pPr>
          </w:p>
          <w:p w14:paraId="07507D11" w14:textId="77777777" w:rsidR="00F664D9" w:rsidRPr="000823F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Студент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Игнатьев А.И.</w:t>
            </w:r>
          </w:p>
          <w:p w14:paraId="35DAB816" w14:textId="77777777" w:rsidR="00F664D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14:paraId="22D505B3" w14:textId="77777777" w:rsidR="00F664D9" w:rsidRPr="000823F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Группа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ИУ7-83Б</w:t>
            </w:r>
          </w:p>
          <w:p w14:paraId="61487878" w14:textId="77777777" w:rsidR="00F664D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14:paraId="344288A2" w14:textId="77777777" w:rsidR="00F664D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Оценка (баллы) _______________</w:t>
            </w:r>
          </w:p>
          <w:p w14:paraId="77807E0C" w14:textId="77777777" w:rsidR="00F664D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14:paraId="17709257" w14:textId="77777777" w:rsidR="00F664D9" w:rsidRPr="000823F9" w:rsidRDefault="00F664D9" w:rsidP="00EA640C">
            <w:pPr>
              <w:spacing w:line="240" w:lineRule="auto"/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Преподаватель </w:t>
            </w:r>
            <w:r>
              <w:rPr>
                <w:rFonts w:ascii="Times New Roman" w:eastAsia="Calibri" w:hAnsi="Times New Roman" w:cs="Times New Roman"/>
                <w:bCs/>
                <w:sz w:val="28"/>
                <w:szCs w:val="28"/>
                <w:u w:val="single"/>
              </w:rPr>
              <w:t>Барышникова М.Ю.</w:t>
            </w:r>
          </w:p>
        </w:tc>
        <w:tc>
          <w:tcPr>
            <w:tcW w:w="391" w:type="dxa"/>
          </w:tcPr>
          <w:p w14:paraId="54AAD05F" w14:textId="77777777" w:rsidR="00F664D9" w:rsidRDefault="00F664D9" w:rsidP="00EA640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14:paraId="3808B244" w14:textId="77777777" w:rsidR="00F664D9" w:rsidRDefault="00F664D9" w:rsidP="00EA640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14:paraId="40ABA7CE" w14:textId="77777777" w:rsidR="00F664D9" w:rsidRDefault="00F664D9" w:rsidP="00EA640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  <w:p w14:paraId="14516028" w14:textId="77777777" w:rsidR="00F664D9" w:rsidRDefault="00F664D9" w:rsidP="00EA640C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</w:p>
        </w:tc>
      </w:tr>
    </w:tbl>
    <w:p w14:paraId="607817D8" w14:textId="77777777" w:rsidR="00F664D9" w:rsidRDefault="00F664D9" w:rsidP="00F664D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7A379C72" w14:textId="77777777" w:rsidR="00F664D9" w:rsidRDefault="00F664D9" w:rsidP="00F664D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4279BF98" w14:textId="77777777" w:rsidR="00F664D9" w:rsidRDefault="00F664D9" w:rsidP="00F664D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3B7FF90" w14:textId="77777777" w:rsidR="00F664D9" w:rsidRDefault="00F664D9" w:rsidP="00F664D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4D40CE1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14:paraId="65FEFE36" w14:textId="77777777" w:rsidR="00F664D9" w:rsidRDefault="00F664D9" w:rsidP="00F664D9">
      <w:pPr>
        <w:spacing w:after="0" w:line="240" w:lineRule="auto"/>
        <w:rPr>
          <w:rFonts w:ascii="Times New Roman" w:eastAsia="Calibri" w:hAnsi="Times New Roman" w:cs="Times New Roman"/>
          <w:i/>
        </w:rPr>
      </w:pPr>
    </w:p>
    <w:p w14:paraId="026B3BBB" w14:textId="77777777" w:rsidR="00F664D9" w:rsidRDefault="00F664D9" w:rsidP="00F664D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Москва.  </w:t>
      </w:r>
    </w:p>
    <w:p w14:paraId="66DF2DCD" w14:textId="77777777" w:rsidR="00F664D9" w:rsidRDefault="00F664D9" w:rsidP="00F664D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2021 г.</w:t>
      </w:r>
    </w:p>
    <w:p w14:paraId="141F9900" w14:textId="1B141A6D" w:rsidR="00143960" w:rsidRDefault="00964E50"/>
    <w:p w14:paraId="6D4679B9" w14:textId="43B89BE7" w:rsidR="00F664D9" w:rsidRDefault="00F664D9"/>
    <w:p w14:paraId="09771EA9" w14:textId="77777777" w:rsidR="00F664D9" w:rsidRDefault="00F664D9" w:rsidP="00F664D9"/>
    <w:p w14:paraId="39DFF6C3" w14:textId="77777777" w:rsidR="00F664D9" w:rsidRDefault="00F664D9" w:rsidP="00F664D9">
      <w:pPr>
        <w:pStyle w:val="1"/>
      </w:pPr>
      <w:r>
        <w:lastRenderedPageBreak/>
        <w:t>Описание проекта</w:t>
      </w:r>
    </w:p>
    <w:p w14:paraId="7BF53820" w14:textId="0A35C489" w:rsidR="00F664D9" w:rsidRDefault="00F664D9" w:rsidP="00F664D9">
      <w:r>
        <w:t>Команда разработчиков из 16 человек занимается созданием карты города на основе собственного модуля отображения. Проект должен быть завершен в течение 6 месяцев. Бюджет проекта: 50 000 рублей.</w:t>
      </w:r>
    </w:p>
    <w:p w14:paraId="1ADCCADC" w14:textId="335FC429" w:rsidR="00F664D9" w:rsidRPr="00F664D9" w:rsidRDefault="00F664D9" w:rsidP="00F664D9">
      <w:pPr>
        <w:pStyle w:val="a5"/>
      </w:pPr>
      <w:r>
        <w:t>Лабораторная работа 1</w:t>
      </w:r>
    </w:p>
    <w:p w14:paraId="768C490A" w14:textId="1879FC9D" w:rsidR="00F664D9" w:rsidRDefault="00F664D9" w:rsidP="00F664D9">
      <w:pPr>
        <w:pStyle w:val="1"/>
      </w:pPr>
      <w:r>
        <w:t>Цель работы</w:t>
      </w:r>
    </w:p>
    <w:p w14:paraId="6265C58B" w14:textId="405C6371" w:rsidR="00F664D9" w:rsidRPr="006174B5" w:rsidRDefault="00F664D9" w:rsidP="00F664D9">
      <w:r>
        <w:t xml:space="preserve">Целью лабораторной работы №1 является освоение возможностей программы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для планирования проекта по разработке программного обеспечения.</w:t>
      </w:r>
    </w:p>
    <w:p w14:paraId="75585C54" w14:textId="77777777" w:rsidR="00F664D9" w:rsidRDefault="00F664D9" w:rsidP="00F664D9">
      <w:pPr>
        <w:pStyle w:val="1"/>
      </w:pPr>
      <w:r>
        <w:t>Задание для тренировки, вариант 1</w:t>
      </w:r>
    </w:p>
    <w:p w14:paraId="59DB05DD" w14:textId="77777777" w:rsidR="00F664D9" w:rsidRDefault="00F664D9" w:rsidP="00F664D9">
      <w:r>
        <w:t>Осуществить планирование проекта со следующими временными характеристиками: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F664D9" w14:paraId="08079B9B" w14:textId="77777777" w:rsidTr="00EA640C">
        <w:tc>
          <w:tcPr>
            <w:tcW w:w="4672" w:type="dxa"/>
          </w:tcPr>
          <w:p w14:paraId="427CD929" w14:textId="77777777" w:rsidR="00F664D9" w:rsidRDefault="00F664D9" w:rsidP="00EA640C">
            <w:r>
              <w:t>Название работы</w:t>
            </w:r>
          </w:p>
        </w:tc>
        <w:tc>
          <w:tcPr>
            <w:tcW w:w="4673" w:type="dxa"/>
          </w:tcPr>
          <w:p w14:paraId="4AA3C69F" w14:textId="77777777" w:rsidR="00F664D9" w:rsidRDefault="00F664D9" w:rsidP="00EA640C">
            <w:r>
              <w:t>Длительность (дни)</w:t>
            </w:r>
          </w:p>
        </w:tc>
      </w:tr>
      <w:tr w:rsidR="00F664D9" w14:paraId="67D1959B" w14:textId="77777777" w:rsidTr="00EA640C">
        <w:tc>
          <w:tcPr>
            <w:tcW w:w="4672" w:type="dxa"/>
          </w:tcPr>
          <w:p w14:paraId="26E9349E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673" w:type="dxa"/>
          </w:tcPr>
          <w:p w14:paraId="5B946AC9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F664D9" w14:paraId="32005A70" w14:textId="77777777" w:rsidTr="00EA640C">
        <w:tc>
          <w:tcPr>
            <w:tcW w:w="4672" w:type="dxa"/>
          </w:tcPr>
          <w:p w14:paraId="6E654D6C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673" w:type="dxa"/>
          </w:tcPr>
          <w:p w14:paraId="3F581A93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F664D9" w14:paraId="51EF5F47" w14:textId="77777777" w:rsidTr="00EA640C">
        <w:tc>
          <w:tcPr>
            <w:tcW w:w="4672" w:type="dxa"/>
          </w:tcPr>
          <w:p w14:paraId="529A36C7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673" w:type="dxa"/>
          </w:tcPr>
          <w:p w14:paraId="01346410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F664D9" w14:paraId="22336458" w14:textId="77777777" w:rsidTr="00EA640C">
        <w:tc>
          <w:tcPr>
            <w:tcW w:w="4672" w:type="dxa"/>
          </w:tcPr>
          <w:p w14:paraId="6726F9BD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673" w:type="dxa"/>
          </w:tcPr>
          <w:p w14:paraId="5D47AFE2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F664D9" w14:paraId="026B2F0D" w14:textId="77777777" w:rsidTr="00EA640C">
        <w:tc>
          <w:tcPr>
            <w:tcW w:w="4672" w:type="dxa"/>
          </w:tcPr>
          <w:p w14:paraId="289D4562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673" w:type="dxa"/>
          </w:tcPr>
          <w:p w14:paraId="347B8A08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F664D9" w14:paraId="2768B525" w14:textId="77777777" w:rsidTr="00EA640C">
        <w:tc>
          <w:tcPr>
            <w:tcW w:w="4672" w:type="dxa"/>
          </w:tcPr>
          <w:p w14:paraId="64F8A68A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673" w:type="dxa"/>
          </w:tcPr>
          <w:p w14:paraId="3219EB68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F664D9" w14:paraId="5C57F7D7" w14:textId="77777777" w:rsidTr="00EA640C">
        <w:tc>
          <w:tcPr>
            <w:tcW w:w="4672" w:type="dxa"/>
          </w:tcPr>
          <w:p w14:paraId="76FA2767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673" w:type="dxa"/>
          </w:tcPr>
          <w:p w14:paraId="75C687E3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F664D9" w14:paraId="338EEB5A" w14:textId="77777777" w:rsidTr="00EA640C">
        <w:tc>
          <w:tcPr>
            <w:tcW w:w="4672" w:type="dxa"/>
          </w:tcPr>
          <w:p w14:paraId="35CBCDFF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673" w:type="dxa"/>
          </w:tcPr>
          <w:p w14:paraId="66AA6FC6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F664D9" w14:paraId="099E11BD" w14:textId="77777777" w:rsidTr="00EA640C">
        <w:tc>
          <w:tcPr>
            <w:tcW w:w="4672" w:type="dxa"/>
          </w:tcPr>
          <w:p w14:paraId="0CE7AF2B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673" w:type="dxa"/>
          </w:tcPr>
          <w:p w14:paraId="2F37C56F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F664D9" w14:paraId="1B5969CB" w14:textId="77777777" w:rsidTr="00EA640C">
        <w:tc>
          <w:tcPr>
            <w:tcW w:w="4672" w:type="dxa"/>
          </w:tcPr>
          <w:p w14:paraId="101B2E0B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673" w:type="dxa"/>
          </w:tcPr>
          <w:p w14:paraId="7DC2202D" w14:textId="77777777" w:rsidR="00F664D9" w:rsidRPr="006174B5" w:rsidRDefault="00F664D9" w:rsidP="00EA640C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503C4592" w14:textId="77777777" w:rsidR="00F664D9" w:rsidRDefault="00F664D9" w:rsidP="00F664D9"/>
    <w:p w14:paraId="3345CE0D" w14:textId="77777777" w:rsidR="00F664D9" w:rsidRDefault="00F664D9" w:rsidP="00F664D9">
      <w:r>
        <w:t xml:space="preserve">Дата начала проекта – 1-й рабочий день марта текущего года. Провести планирование работ проекта, учитывая следующие связи между задачами: </w:t>
      </w:r>
    </w:p>
    <w:p w14:paraId="17FEA4AA" w14:textId="77777777" w:rsidR="00F664D9" w:rsidRDefault="00F664D9" w:rsidP="00F664D9">
      <w:pPr>
        <w:pStyle w:val="a4"/>
        <w:numPr>
          <w:ilvl w:val="0"/>
          <w:numId w:val="1"/>
        </w:numPr>
      </w:pPr>
      <w:r>
        <w:t xml:space="preserve">Предусмотреть, что D – исходная работа проекта; </w:t>
      </w:r>
    </w:p>
    <w:p w14:paraId="1EFFBC5E" w14:textId="77777777" w:rsidR="00F664D9" w:rsidRDefault="00F664D9" w:rsidP="00F664D9">
      <w:pPr>
        <w:pStyle w:val="a4"/>
        <w:numPr>
          <w:ilvl w:val="0"/>
          <w:numId w:val="1"/>
        </w:numPr>
      </w:pPr>
      <w:r>
        <w:t xml:space="preserve">Работы С, E и F начинаются сразу по окончании работы D; </w:t>
      </w:r>
    </w:p>
    <w:p w14:paraId="53EA14E0" w14:textId="77777777" w:rsidR="00F664D9" w:rsidRDefault="00F664D9" w:rsidP="00F664D9">
      <w:pPr>
        <w:pStyle w:val="a4"/>
        <w:numPr>
          <w:ilvl w:val="0"/>
          <w:numId w:val="1"/>
        </w:numPr>
      </w:pPr>
      <w:r>
        <w:t xml:space="preserve">Работы A и J следуют за C, а работа G – за F; </w:t>
      </w:r>
    </w:p>
    <w:p w14:paraId="562FAE17" w14:textId="77777777" w:rsidR="00F664D9" w:rsidRDefault="00F664D9" w:rsidP="00F664D9">
      <w:pPr>
        <w:pStyle w:val="a4"/>
        <w:numPr>
          <w:ilvl w:val="0"/>
          <w:numId w:val="1"/>
        </w:numPr>
      </w:pPr>
      <w:r>
        <w:t xml:space="preserve">Работа I следует за A, а работа B – за G; </w:t>
      </w:r>
    </w:p>
    <w:p w14:paraId="7E368497" w14:textId="77777777" w:rsidR="00F664D9" w:rsidRDefault="00F664D9" w:rsidP="00F664D9">
      <w:pPr>
        <w:pStyle w:val="a4"/>
        <w:numPr>
          <w:ilvl w:val="0"/>
          <w:numId w:val="1"/>
        </w:numPr>
      </w:pPr>
      <w:r>
        <w:t>Работа H начинается после завершения E, но не может начаться, пока не завершены I и B.</w:t>
      </w:r>
    </w:p>
    <w:p w14:paraId="0C8985B3" w14:textId="77777777" w:rsidR="00F664D9" w:rsidRDefault="00F664D9" w:rsidP="00F664D9">
      <w:pPr>
        <w:pStyle w:val="2"/>
      </w:pPr>
      <w:r>
        <w:t>Результат</w:t>
      </w:r>
    </w:p>
    <w:p w14:paraId="12DAECC9" w14:textId="77777777" w:rsidR="00F664D9" w:rsidRDefault="00F664D9" w:rsidP="00F664D9">
      <w:r>
        <w:rPr>
          <w:noProof/>
        </w:rPr>
        <w:drawing>
          <wp:inline distT="0" distB="0" distL="0" distR="0" wp14:anchorId="0F55F64E" wp14:editId="6FD6D344">
            <wp:extent cx="5940425" cy="1144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notation 2021-03-04 15450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9CCE" w14:textId="77777777" w:rsidR="00F664D9" w:rsidRDefault="00F664D9" w:rsidP="00F664D9">
      <w:r>
        <w:t>Тип планирования: фиксированный объем ресурсов.</w:t>
      </w:r>
    </w:p>
    <w:p w14:paraId="591E771B" w14:textId="77777777" w:rsidR="00F664D9" w:rsidRDefault="00F664D9" w:rsidP="00F664D9">
      <w:pPr>
        <w:pStyle w:val="1"/>
      </w:pPr>
      <w:r>
        <w:t>Задание 1</w:t>
      </w:r>
    </w:p>
    <w:p w14:paraId="00CC32C9" w14:textId="77777777" w:rsidR="00F664D9" w:rsidRPr="00762D9F" w:rsidRDefault="00F664D9" w:rsidP="00F664D9">
      <w:r>
        <w:t>Дата начала проекта (1 марта 2021), тип календаря:</w:t>
      </w:r>
    </w:p>
    <w:p w14:paraId="34C4F2AE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1F73DC1B" wp14:editId="3ACFA9C9">
            <wp:extent cx="5940425" cy="39433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notation 2021-03-04 1609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D6C1" w14:textId="77777777" w:rsidR="00F664D9" w:rsidRDefault="00F664D9" w:rsidP="00F664D9">
      <w:r>
        <w:t>Длительность работ, объем работ, тип задач:</w:t>
      </w:r>
    </w:p>
    <w:p w14:paraId="22A16B6A" w14:textId="77777777" w:rsidR="00F664D9" w:rsidRDefault="00F664D9" w:rsidP="00F664D9">
      <w:r>
        <w:rPr>
          <w:noProof/>
        </w:rPr>
        <w:drawing>
          <wp:inline distT="0" distB="0" distL="0" distR="0" wp14:anchorId="4BB163C7" wp14:editId="6F4DA860">
            <wp:extent cx="5544030" cy="136028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notation 2021-03-04 16121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030" cy="13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93AC" w14:textId="77777777" w:rsidR="00F664D9" w:rsidRDefault="00F664D9" w:rsidP="00F664D9">
      <w:r>
        <w:t>Количества рабочих часов в день и в неделю, начала рабочей недели и финансового года, продолжительность рабочего дня:</w:t>
      </w:r>
    </w:p>
    <w:p w14:paraId="6907EB43" w14:textId="77777777" w:rsidR="00F664D9" w:rsidRDefault="00F664D9" w:rsidP="00F664D9">
      <w:r>
        <w:rPr>
          <w:noProof/>
        </w:rPr>
        <w:drawing>
          <wp:inline distT="0" distB="0" distL="0" distR="0" wp14:anchorId="114157F9" wp14:editId="12D8B0EB">
            <wp:extent cx="5940425" cy="18865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notation 2021-03-04 16132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4D41" w14:textId="77777777" w:rsidR="00F664D9" w:rsidRDefault="00F664D9" w:rsidP="00F664D9">
      <w:r>
        <w:t>Расписание праздников:</w:t>
      </w:r>
    </w:p>
    <w:p w14:paraId="7E75ABF3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1E07E976" wp14:editId="12CC3794">
            <wp:extent cx="4729794" cy="1974862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nnotation 2021-03-04 16150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899" cy="19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7481" w14:textId="77777777" w:rsidR="00F664D9" w:rsidRDefault="00F664D9" w:rsidP="00F664D9">
      <w:r>
        <w:t>Суммарная задача и заметки:</w:t>
      </w:r>
    </w:p>
    <w:p w14:paraId="0D4C29A5" w14:textId="77777777" w:rsidR="00F664D9" w:rsidRDefault="00F664D9" w:rsidP="00F664D9">
      <w:r>
        <w:rPr>
          <w:noProof/>
        </w:rPr>
        <w:drawing>
          <wp:inline distT="0" distB="0" distL="0" distR="0" wp14:anchorId="3B1B3EEF" wp14:editId="4D0340C3">
            <wp:extent cx="4381837" cy="2148997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notation 2021-03-04 1620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57" cy="216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5BF0" w14:textId="77777777" w:rsidR="00F664D9" w:rsidRDefault="00F664D9" w:rsidP="00F664D9">
      <w:pPr>
        <w:pStyle w:val="1"/>
      </w:pPr>
      <w:r>
        <w:t>Задача 2</w:t>
      </w:r>
    </w:p>
    <w:p w14:paraId="4961CB1D" w14:textId="77777777" w:rsidR="00F664D9" w:rsidRPr="00477FAE" w:rsidRDefault="00F664D9" w:rsidP="00F664D9">
      <w:r>
        <w:t xml:space="preserve">Список задач, введенный в диаграмму </w:t>
      </w:r>
      <w:proofErr w:type="spellStart"/>
      <w:r>
        <w:t>Ганта</w:t>
      </w:r>
      <w:proofErr w:type="spellEnd"/>
      <w:r>
        <w:t>. Для задач-вех временно приведена продолжительность 1 день:</w:t>
      </w:r>
    </w:p>
    <w:p w14:paraId="47B9E649" w14:textId="77777777" w:rsidR="00F664D9" w:rsidRDefault="00F664D9" w:rsidP="00F664D9">
      <w:r>
        <w:rPr>
          <w:noProof/>
        </w:rPr>
        <w:drawing>
          <wp:inline distT="0" distB="0" distL="0" distR="0" wp14:anchorId="79EF55CF" wp14:editId="2564D1B1">
            <wp:extent cx="3916545" cy="350751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notation 2021-03-04 21361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195" cy="35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54B0" w14:textId="77777777" w:rsidR="00F664D9" w:rsidRDefault="00F664D9" w:rsidP="00F664D9">
      <w:pPr>
        <w:pStyle w:val="1"/>
      </w:pPr>
      <w:r>
        <w:lastRenderedPageBreak/>
        <w:t>Задача 3</w:t>
      </w:r>
    </w:p>
    <w:p w14:paraId="23F1B96F" w14:textId="77777777" w:rsidR="00F664D9" w:rsidRDefault="00F664D9" w:rsidP="00F664D9">
      <w:r>
        <w:t xml:space="preserve">Диаграмма </w:t>
      </w:r>
      <w:proofErr w:type="spellStart"/>
      <w:r>
        <w:t>Ганта</w:t>
      </w:r>
      <w:proofErr w:type="spellEnd"/>
      <w:r>
        <w:t xml:space="preserve"> со сгруппированными задачами:</w:t>
      </w:r>
    </w:p>
    <w:p w14:paraId="0B639478" w14:textId="77777777" w:rsidR="00F664D9" w:rsidRDefault="00F664D9" w:rsidP="00F664D9">
      <w:r>
        <w:rPr>
          <w:noProof/>
        </w:rPr>
        <w:drawing>
          <wp:inline distT="0" distB="0" distL="0" distR="0" wp14:anchorId="5BF315A1" wp14:editId="701158C4">
            <wp:extent cx="5008970" cy="4248656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notation 2021-03-04 2209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025" cy="42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7B77" w14:textId="77777777" w:rsidR="00F664D9" w:rsidRDefault="00F664D9" w:rsidP="00F664D9">
      <w:pPr>
        <w:pStyle w:val="1"/>
      </w:pPr>
      <w:r>
        <w:t>Задача 4</w:t>
      </w:r>
    </w:p>
    <w:p w14:paraId="65E43CB9" w14:textId="77777777" w:rsidR="00F664D9" w:rsidRPr="00E03ADE" w:rsidRDefault="00F664D9" w:rsidP="00F664D9">
      <w:r>
        <w:t xml:space="preserve">Диаграмма </w:t>
      </w:r>
      <w:proofErr w:type="spellStart"/>
      <w:r>
        <w:t>Ганта</w:t>
      </w:r>
      <w:proofErr w:type="spellEnd"/>
      <w:r>
        <w:t xml:space="preserve"> с установленными связями между задачами и временная шкала проекта:</w:t>
      </w:r>
    </w:p>
    <w:p w14:paraId="7FFA83C2" w14:textId="77777777" w:rsidR="00F664D9" w:rsidRDefault="00F664D9" w:rsidP="00F664D9">
      <w:r>
        <w:rPr>
          <w:noProof/>
        </w:rPr>
        <w:drawing>
          <wp:inline distT="0" distB="0" distL="0" distR="0" wp14:anchorId="4B1FD33C" wp14:editId="1EF7836F">
            <wp:extent cx="5940425" cy="26123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notation 2021-03-04 23373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A1A9" w14:textId="77777777" w:rsidR="00F664D9" w:rsidRDefault="00F664D9" w:rsidP="00F664D9">
      <w:pPr>
        <w:pStyle w:val="1"/>
      </w:pPr>
      <w:r>
        <w:t>Выводы</w:t>
      </w:r>
    </w:p>
    <w:p w14:paraId="624FB7B8" w14:textId="77777777" w:rsidR="00F664D9" w:rsidRDefault="00F664D9" w:rsidP="00F664D9">
      <w:r>
        <w:t xml:space="preserve">В ходе данной работы были изучены основные возможности программы </w:t>
      </w:r>
      <w:r>
        <w:rPr>
          <w:lang w:val="en-US"/>
        </w:rPr>
        <w:t>Microsoft</w:t>
      </w:r>
      <w:r w:rsidRPr="00D64E68">
        <w:t xml:space="preserve"> </w:t>
      </w:r>
      <w:r>
        <w:rPr>
          <w:lang w:val="en-US"/>
        </w:rPr>
        <w:t>Project</w:t>
      </w:r>
      <w:r w:rsidRPr="00D64E68">
        <w:t xml:space="preserve"> 2019. </w:t>
      </w:r>
      <w:r>
        <w:t>Была проведена настройка рабочей среды, создан список задач, проведено их структурирование и установлены связи между ними.</w:t>
      </w:r>
    </w:p>
    <w:p w14:paraId="2747FA31" w14:textId="77777777" w:rsidR="00F664D9" w:rsidRPr="00D64E68" w:rsidRDefault="00F664D9" w:rsidP="00F664D9">
      <w:r>
        <w:lastRenderedPageBreak/>
        <w:t>В результате было выяснено, что проект не укладывается в заявленные 6 месяцев. Анализ показал, что ожидаемая продолжительность проекта 27.6 недель, а дата завершения – 14 сентября 2021 года.</w:t>
      </w:r>
    </w:p>
    <w:p w14:paraId="3D4B997F" w14:textId="5663448F" w:rsidR="00F664D9" w:rsidRDefault="00F664D9" w:rsidP="00F664D9">
      <w:pPr>
        <w:pStyle w:val="a5"/>
      </w:pPr>
      <w:r>
        <w:t>Лабораторная работа 2</w:t>
      </w:r>
    </w:p>
    <w:p w14:paraId="6825A41F" w14:textId="77777777" w:rsidR="00F664D9" w:rsidRDefault="00F664D9" w:rsidP="00F664D9">
      <w:pPr>
        <w:pStyle w:val="1"/>
      </w:pPr>
      <w:r>
        <w:t>Цель работы</w:t>
      </w:r>
    </w:p>
    <w:p w14:paraId="56308F9E" w14:textId="7396F37A" w:rsidR="00F664D9" w:rsidRPr="006174B5" w:rsidRDefault="00F664D9" w:rsidP="00F664D9">
      <w:r>
        <w:t xml:space="preserve">Лабораторная работа № 2 выполняется на основе лабораторной работы № 1 и нацелена на освоение возможностей программы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для работы с ресурсами.</w:t>
      </w:r>
    </w:p>
    <w:p w14:paraId="20029092" w14:textId="77777777" w:rsidR="00F664D9" w:rsidRDefault="00F664D9" w:rsidP="00F664D9">
      <w:pPr>
        <w:pStyle w:val="1"/>
      </w:pPr>
      <w:r>
        <w:t>Задание для тренировки, вариант 1</w:t>
      </w:r>
    </w:p>
    <w:p w14:paraId="1D70E14C" w14:textId="77777777" w:rsidR="00F664D9" w:rsidRDefault="00F664D9" w:rsidP="00F664D9">
      <w:pPr>
        <w:pStyle w:val="a4"/>
        <w:numPr>
          <w:ilvl w:val="0"/>
          <w:numId w:val="2"/>
        </w:numPr>
      </w:pPr>
      <w:r>
        <w:t>Дополнить временной план проекта, подготовленный на предыдущем этапе (лабораторная работа № 1), информацией о ресурсах и определить стоимость проекта.</w:t>
      </w:r>
    </w:p>
    <w:p w14:paraId="0E7FD330" w14:textId="77777777" w:rsidR="00F664D9" w:rsidRDefault="00F664D9" w:rsidP="00F664D9">
      <w:pPr>
        <w:pStyle w:val="a4"/>
        <w:numPr>
          <w:ilvl w:val="0"/>
          <w:numId w:val="2"/>
        </w:numPr>
      </w:pPr>
      <w:r>
        <w:t xml:space="preserve">Для этого заполнить ресурсный лист в программе MS </w:t>
      </w:r>
      <w:proofErr w:type="spellStart"/>
      <w:r>
        <w:t>Project</w:t>
      </w:r>
      <w:proofErr w:type="spellEnd"/>
      <w:r>
        <w:t>, принимая во внимание, что к реализации проекта привлекается не более 11 исполнителей.</w:t>
      </w:r>
    </w:p>
    <w:p w14:paraId="58D5A337" w14:textId="77777777" w:rsidR="00F664D9" w:rsidRDefault="00F664D9" w:rsidP="00F664D9">
      <w:pPr>
        <w:pStyle w:val="a4"/>
        <w:numPr>
          <w:ilvl w:val="0"/>
          <w:numId w:val="2"/>
        </w:numPr>
      </w:pPr>
      <w:r>
        <w:t>Предусмотреть, что стандартная ставка ресурса составляет 120 руб./день.</w:t>
      </w:r>
    </w:p>
    <w:p w14:paraId="16E35976" w14:textId="77777777" w:rsidR="00F664D9" w:rsidRDefault="00F664D9" w:rsidP="00F664D9">
      <w:pPr>
        <w:pStyle w:val="a4"/>
        <w:numPr>
          <w:ilvl w:val="0"/>
          <w:numId w:val="2"/>
        </w:numPr>
      </w:pPr>
      <w:r>
        <w:t>Произвести назначение ресурсов на задачи в соответствии с таблицей. С учетом того, что квалификация ресурсов одинаковая, при назначении ресурсов использовать процент загрузки.</w:t>
      </w: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4289"/>
        <w:gridCol w:w="4336"/>
      </w:tblGrid>
      <w:tr w:rsidR="00F664D9" w14:paraId="019C5280" w14:textId="77777777" w:rsidTr="00EA640C">
        <w:tc>
          <w:tcPr>
            <w:tcW w:w="4672" w:type="dxa"/>
          </w:tcPr>
          <w:p w14:paraId="2AEBCD99" w14:textId="77777777" w:rsidR="00F664D9" w:rsidRDefault="00F664D9" w:rsidP="00EA640C">
            <w:pPr>
              <w:pStyle w:val="a4"/>
              <w:ind w:left="0"/>
            </w:pPr>
            <w:r>
              <w:t>Название работы</w:t>
            </w:r>
          </w:p>
        </w:tc>
        <w:tc>
          <w:tcPr>
            <w:tcW w:w="4673" w:type="dxa"/>
          </w:tcPr>
          <w:p w14:paraId="333B363B" w14:textId="77777777" w:rsidR="00F664D9" w:rsidRPr="005C769C" w:rsidRDefault="00F664D9" w:rsidP="00EA640C">
            <w:pPr>
              <w:pStyle w:val="a4"/>
              <w:ind w:left="0"/>
            </w:pPr>
            <w:r>
              <w:t>Количество исполнителей (чел)</w:t>
            </w:r>
          </w:p>
        </w:tc>
      </w:tr>
      <w:tr w:rsidR="00F664D9" w14:paraId="28ACFC27" w14:textId="77777777" w:rsidTr="00EA640C">
        <w:tc>
          <w:tcPr>
            <w:tcW w:w="4672" w:type="dxa"/>
          </w:tcPr>
          <w:p w14:paraId="65159C8A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673" w:type="dxa"/>
          </w:tcPr>
          <w:p w14:paraId="09234223" w14:textId="77777777" w:rsidR="00F664D9" w:rsidRDefault="00F664D9" w:rsidP="00EA640C">
            <w:pPr>
              <w:pStyle w:val="a4"/>
              <w:ind w:left="0"/>
            </w:pPr>
            <w:r>
              <w:t>2</w:t>
            </w:r>
          </w:p>
        </w:tc>
      </w:tr>
      <w:tr w:rsidR="00F664D9" w14:paraId="70F5DBBE" w14:textId="77777777" w:rsidTr="00EA640C">
        <w:tc>
          <w:tcPr>
            <w:tcW w:w="4672" w:type="dxa"/>
          </w:tcPr>
          <w:p w14:paraId="0F5229EE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673" w:type="dxa"/>
          </w:tcPr>
          <w:p w14:paraId="5E1F470E" w14:textId="77777777" w:rsidR="00F664D9" w:rsidRDefault="00F664D9" w:rsidP="00EA640C">
            <w:pPr>
              <w:pStyle w:val="a4"/>
              <w:ind w:left="0"/>
            </w:pPr>
            <w:r>
              <w:t>6</w:t>
            </w:r>
          </w:p>
        </w:tc>
      </w:tr>
      <w:tr w:rsidR="00F664D9" w14:paraId="4E56C9EE" w14:textId="77777777" w:rsidTr="00EA640C">
        <w:tc>
          <w:tcPr>
            <w:tcW w:w="4672" w:type="dxa"/>
          </w:tcPr>
          <w:p w14:paraId="22FC0B4D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673" w:type="dxa"/>
          </w:tcPr>
          <w:p w14:paraId="3A4A4571" w14:textId="77777777" w:rsidR="00F664D9" w:rsidRDefault="00F664D9" w:rsidP="00EA640C">
            <w:pPr>
              <w:pStyle w:val="a4"/>
              <w:ind w:left="0"/>
            </w:pPr>
            <w:r>
              <w:t>2</w:t>
            </w:r>
          </w:p>
        </w:tc>
      </w:tr>
      <w:tr w:rsidR="00F664D9" w14:paraId="4086E1DD" w14:textId="77777777" w:rsidTr="00EA640C">
        <w:tc>
          <w:tcPr>
            <w:tcW w:w="4672" w:type="dxa"/>
          </w:tcPr>
          <w:p w14:paraId="728D8D0B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673" w:type="dxa"/>
          </w:tcPr>
          <w:p w14:paraId="3B68DA2E" w14:textId="77777777" w:rsidR="00F664D9" w:rsidRDefault="00F664D9" w:rsidP="00EA640C">
            <w:pPr>
              <w:pStyle w:val="a4"/>
              <w:ind w:left="0"/>
            </w:pPr>
            <w:r>
              <w:t>5</w:t>
            </w:r>
          </w:p>
        </w:tc>
      </w:tr>
      <w:tr w:rsidR="00F664D9" w14:paraId="5E87AE9C" w14:textId="77777777" w:rsidTr="00EA640C">
        <w:tc>
          <w:tcPr>
            <w:tcW w:w="4672" w:type="dxa"/>
          </w:tcPr>
          <w:p w14:paraId="1193BC3F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673" w:type="dxa"/>
          </w:tcPr>
          <w:p w14:paraId="6BA97202" w14:textId="77777777" w:rsidR="00F664D9" w:rsidRDefault="00F664D9" w:rsidP="00EA640C">
            <w:pPr>
              <w:pStyle w:val="a4"/>
              <w:ind w:left="0"/>
            </w:pPr>
            <w:r>
              <w:t>4</w:t>
            </w:r>
          </w:p>
        </w:tc>
      </w:tr>
      <w:tr w:rsidR="00F664D9" w14:paraId="35D0F7BE" w14:textId="77777777" w:rsidTr="00EA640C">
        <w:tc>
          <w:tcPr>
            <w:tcW w:w="4672" w:type="dxa"/>
          </w:tcPr>
          <w:p w14:paraId="1642887E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673" w:type="dxa"/>
          </w:tcPr>
          <w:p w14:paraId="117AF9E1" w14:textId="77777777" w:rsidR="00F664D9" w:rsidRDefault="00F664D9" w:rsidP="00EA640C">
            <w:pPr>
              <w:pStyle w:val="a4"/>
              <w:ind w:left="0"/>
            </w:pPr>
            <w:r>
              <w:t>6</w:t>
            </w:r>
          </w:p>
        </w:tc>
      </w:tr>
      <w:tr w:rsidR="00F664D9" w14:paraId="7F5BF457" w14:textId="77777777" w:rsidTr="00EA640C">
        <w:tc>
          <w:tcPr>
            <w:tcW w:w="4672" w:type="dxa"/>
          </w:tcPr>
          <w:p w14:paraId="2CBD070C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673" w:type="dxa"/>
          </w:tcPr>
          <w:p w14:paraId="6AC414B9" w14:textId="77777777" w:rsidR="00F664D9" w:rsidRDefault="00F664D9" w:rsidP="00EA640C">
            <w:pPr>
              <w:pStyle w:val="a4"/>
              <w:ind w:left="0"/>
            </w:pPr>
            <w:r>
              <w:t>1</w:t>
            </w:r>
          </w:p>
        </w:tc>
      </w:tr>
      <w:tr w:rsidR="00F664D9" w14:paraId="6B6F2DFC" w14:textId="77777777" w:rsidTr="00EA640C">
        <w:tc>
          <w:tcPr>
            <w:tcW w:w="4672" w:type="dxa"/>
          </w:tcPr>
          <w:p w14:paraId="05B9A678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673" w:type="dxa"/>
          </w:tcPr>
          <w:p w14:paraId="3E33FC9F" w14:textId="77777777" w:rsidR="00F664D9" w:rsidRDefault="00F664D9" w:rsidP="00EA640C">
            <w:pPr>
              <w:pStyle w:val="a4"/>
              <w:ind w:left="0"/>
            </w:pPr>
            <w:r>
              <w:t>7</w:t>
            </w:r>
          </w:p>
        </w:tc>
      </w:tr>
      <w:tr w:rsidR="00F664D9" w14:paraId="0715FC0E" w14:textId="77777777" w:rsidTr="00EA640C">
        <w:tc>
          <w:tcPr>
            <w:tcW w:w="4672" w:type="dxa"/>
          </w:tcPr>
          <w:p w14:paraId="23440EAA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673" w:type="dxa"/>
          </w:tcPr>
          <w:p w14:paraId="04F35BD0" w14:textId="77777777" w:rsidR="00F664D9" w:rsidRDefault="00F664D9" w:rsidP="00EA640C">
            <w:pPr>
              <w:pStyle w:val="a4"/>
              <w:ind w:left="0"/>
            </w:pPr>
            <w:r>
              <w:t>1</w:t>
            </w:r>
          </w:p>
        </w:tc>
      </w:tr>
      <w:tr w:rsidR="00F664D9" w14:paraId="2E8F47B7" w14:textId="77777777" w:rsidTr="00EA640C">
        <w:tc>
          <w:tcPr>
            <w:tcW w:w="4672" w:type="dxa"/>
          </w:tcPr>
          <w:p w14:paraId="71734F1E" w14:textId="77777777" w:rsidR="00F664D9" w:rsidRPr="005C769C" w:rsidRDefault="00F664D9" w:rsidP="00EA640C">
            <w:pPr>
              <w:pStyle w:val="a4"/>
              <w:ind w:left="0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673" w:type="dxa"/>
          </w:tcPr>
          <w:p w14:paraId="6FAF2E47" w14:textId="77777777" w:rsidR="00F664D9" w:rsidRDefault="00F664D9" w:rsidP="00EA640C">
            <w:pPr>
              <w:pStyle w:val="a4"/>
              <w:ind w:left="0"/>
            </w:pPr>
            <w:r>
              <w:t>4</w:t>
            </w:r>
          </w:p>
        </w:tc>
      </w:tr>
    </w:tbl>
    <w:p w14:paraId="49BEFCF0" w14:textId="77777777" w:rsidR="00F664D9" w:rsidRDefault="00F664D9" w:rsidP="00F664D9">
      <w:pPr>
        <w:pStyle w:val="a4"/>
      </w:pPr>
    </w:p>
    <w:p w14:paraId="3EFA6BA3" w14:textId="77777777" w:rsidR="00F664D9" w:rsidRDefault="00F664D9" w:rsidP="00F664D9">
      <w:pPr>
        <w:pStyle w:val="a4"/>
        <w:numPr>
          <w:ilvl w:val="0"/>
          <w:numId w:val="2"/>
        </w:numPr>
      </w:pPr>
      <w:r>
        <w:t>На 3-й день реализации работы В арендуется оборудование по ставке 5 тыс. руб. в неделю. На его установку и наладку необходимо выделить 2 тыс. рублей.</w:t>
      </w:r>
    </w:p>
    <w:p w14:paraId="28002E00" w14:textId="77777777" w:rsidR="00F664D9" w:rsidRDefault="00F664D9" w:rsidP="00F664D9">
      <w:pPr>
        <w:pStyle w:val="2"/>
      </w:pPr>
      <w:r>
        <w:t>Результат</w:t>
      </w:r>
    </w:p>
    <w:p w14:paraId="29F16B0D" w14:textId="77777777" w:rsidR="00F664D9" w:rsidRPr="00D31F03" w:rsidRDefault="00F664D9" w:rsidP="00F664D9">
      <w:r>
        <w:t>Добавление ресурсов с помощью листа ресурсов. Исполнители – однотипный ресурс, поэтому их количество задается процентами. Видна заданная стандартная ставка 120 р/ч. Здесь же видно добавленное оборудование с арендой 5000 р/</w:t>
      </w:r>
      <w:proofErr w:type="spellStart"/>
      <w:r>
        <w:t>нед</w:t>
      </w:r>
      <w:proofErr w:type="spellEnd"/>
      <w:r>
        <w:t>:</w:t>
      </w:r>
    </w:p>
    <w:p w14:paraId="2DA49C47" w14:textId="77777777" w:rsidR="00F664D9" w:rsidRDefault="00F664D9" w:rsidP="00F664D9">
      <w:r>
        <w:rPr>
          <w:noProof/>
        </w:rPr>
        <w:drawing>
          <wp:inline distT="0" distB="0" distL="0" distR="0" wp14:anchorId="1FAE6F9B" wp14:editId="01FC4B94">
            <wp:extent cx="5940425" cy="6134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nnotation 2021-03-06 16205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F5F" w14:textId="77777777" w:rsidR="00F664D9" w:rsidRDefault="00F664D9" w:rsidP="00F664D9">
      <w:r>
        <w:t>Назначение ресурсов на задачи:</w:t>
      </w:r>
    </w:p>
    <w:p w14:paraId="2F1C2F3E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46EC1E11" wp14:editId="6B4A5FF2">
            <wp:extent cx="5940425" cy="15417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notation 2021-03-06 16220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2C0C" w14:textId="77777777" w:rsidR="00F664D9" w:rsidRDefault="00F664D9" w:rsidP="00F664D9">
      <w:r>
        <w:t>Задержка для оборудования:</w:t>
      </w:r>
    </w:p>
    <w:p w14:paraId="169FAFFD" w14:textId="77777777" w:rsidR="00F664D9" w:rsidRDefault="00F664D9" w:rsidP="00F664D9">
      <w:r>
        <w:rPr>
          <w:noProof/>
        </w:rPr>
        <w:drawing>
          <wp:inline distT="0" distB="0" distL="0" distR="0" wp14:anchorId="1F4FBBBB" wp14:editId="50E1AF4D">
            <wp:extent cx="5940425" cy="13519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nnotation 2021-03-06 16232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3868" w14:textId="77777777" w:rsidR="00F664D9" w:rsidRDefault="00F664D9" w:rsidP="00F664D9">
      <w:r>
        <w:t>Суммарные затраты на проект составляют 44600 р. В них также включены затраты на установку оборудования (2000 р):</w:t>
      </w:r>
    </w:p>
    <w:p w14:paraId="3993A9CD" w14:textId="77777777" w:rsidR="00F664D9" w:rsidRDefault="00F664D9" w:rsidP="00F664D9">
      <w:r>
        <w:rPr>
          <w:noProof/>
        </w:rPr>
        <w:drawing>
          <wp:inline distT="0" distB="0" distL="0" distR="0" wp14:anchorId="7D0F09EA" wp14:editId="44FC5A42">
            <wp:extent cx="5940425" cy="32353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nnotation 2021-03-06 1625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3E7" w14:textId="77777777" w:rsidR="00F664D9" w:rsidRPr="003E7B7F" w:rsidRDefault="00F664D9" w:rsidP="00F664D9">
      <w:r>
        <w:t>Видно, что ресурсы перегружены, поэтому проект начинать нельзя.</w:t>
      </w:r>
    </w:p>
    <w:p w14:paraId="3E650B3B" w14:textId="77777777" w:rsidR="00F664D9" w:rsidRDefault="00F664D9" w:rsidP="00F664D9">
      <w:pPr>
        <w:pStyle w:val="1"/>
      </w:pPr>
      <w:r>
        <w:t>Задание 1</w:t>
      </w:r>
    </w:p>
    <w:p w14:paraId="456CA914" w14:textId="77777777" w:rsidR="00F664D9" w:rsidRPr="00685D4F" w:rsidRDefault="00F664D9" w:rsidP="00F664D9">
      <w:r>
        <w:t>Заполненный список ресурсов проекта согласно таблице из условия:</w:t>
      </w:r>
    </w:p>
    <w:p w14:paraId="749F4B84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201F6062" wp14:editId="6EC1513C">
            <wp:extent cx="5940425" cy="17075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notation 2021-03-06 14495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EC55" w14:textId="77777777" w:rsidR="00F664D9" w:rsidRDefault="00F664D9" w:rsidP="00F664D9">
      <w:pPr>
        <w:pStyle w:val="1"/>
      </w:pPr>
      <w:r>
        <w:t>Задание 2</w:t>
      </w:r>
    </w:p>
    <w:p w14:paraId="70174993" w14:textId="77777777" w:rsidR="00F664D9" w:rsidRPr="002C7227" w:rsidRDefault="00F664D9" w:rsidP="00F664D9">
      <w:r>
        <w:t>Назначение ресурсов задачам (включая сервер):</w:t>
      </w:r>
    </w:p>
    <w:p w14:paraId="486E7E4B" w14:textId="77777777" w:rsidR="00F664D9" w:rsidRDefault="00F664D9" w:rsidP="00F664D9">
      <w:r>
        <w:rPr>
          <w:noProof/>
        </w:rPr>
        <w:drawing>
          <wp:inline distT="0" distB="0" distL="0" distR="0" wp14:anchorId="09566F80" wp14:editId="540028FC">
            <wp:extent cx="5940425" cy="23310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nnotation 2021-03-06 1644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E0AE" w14:textId="77777777" w:rsidR="00F664D9" w:rsidRDefault="00F664D9" w:rsidP="00F664D9">
      <w:r>
        <w:t>Задачам назначены дополнительные затраты 1000р:</w:t>
      </w:r>
    </w:p>
    <w:p w14:paraId="7A8B6074" w14:textId="77777777" w:rsidR="00F664D9" w:rsidRDefault="00F664D9" w:rsidP="00F664D9">
      <w:r>
        <w:rPr>
          <w:noProof/>
        </w:rPr>
        <w:drawing>
          <wp:inline distT="0" distB="0" distL="0" distR="0" wp14:anchorId="25314130" wp14:editId="6D9E88A8">
            <wp:extent cx="5940425" cy="3754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nnotation 2021-03-06 16450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3BE6" w14:textId="77777777" w:rsidR="00F664D9" w:rsidRDefault="00F664D9" w:rsidP="00F664D9">
      <w:r>
        <w:t>Видно, что стоимость проекта составляет 47950 р.</w:t>
      </w:r>
    </w:p>
    <w:p w14:paraId="3406C6D7" w14:textId="77777777" w:rsidR="00F664D9" w:rsidRDefault="00F664D9" w:rsidP="00F664D9">
      <w:r>
        <w:lastRenderedPageBreak/>
        <w:t>Сервер в листе ресурсов:</w:t>
      </w:r>
    </w:p>
    <w:p w14:paraId="0306E93F" w14:textId="77777777" w:rsidR="00F664D9" w:rsidRDefault="00F664D9" w:rsidP="00F664D9">
      <w:r>
        <w:rPr>
          <w:noProof/>
        </w:rPr>
        <w:drawing>
          <wp:inline distT="0" distB="0" distL="0" distR="0" wp14:anchorId="75ED740A" wp14:editId="318989C3">
            <wp:extent cx="5940425" cy="32004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nnotation 2021-03-06 16455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BFC6" w14:textId="77777777" w:rsidR="00F664D9" w:rsidRDefault="00F664D9" w:rsidP="00F664D9">
      <w:r>
        <w:t>Перегруженные ресурсы:</w:t>
      </w:r>
    </w:p>
    <w:p w14:paraId="0B7FD704" w14:textId="77777777" w:rsidR="00F664D9" w:rsidRDefault="00F664D9" w:rsidP="00F664D9">
      <w:r>
        <w:rPr>
          <w:noProof/>
        </w:rPr>
        <w:drawing>
          <wp:inline distT="0" distB="0" distL="0" distR="0" wp14:anchorId="0476C780" wp14:editId="5BD01BD1">
            <wp:extent cx="5940425" cy="3790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nnotation 2021-03-06 16473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74E4" w14:textId="77777777" w:rsidR="00F664D9" w:rsidRDefault="00F664D9" w:rsidP="00F664D9">
      <w:r>
        <w:t>Перегруженные ресурсы на временной шкале:</w:t>
      </w:r>
    </w:p>
    <w:p w14:paraId="3C5930C3" w14:textId="77777777" w:rsidR="00F664D9" w:rsidRDefault="00F664D9" w:rsidP="00F664D9">
      <w:r>
        <w:rPr>
          <w:noProof/>
        </w:rPr>
        <w:drawing>
          <wp:inline distT="0" distB="0" distL="0" distR="0" wp14:anchorId="59C8021B" wp14:editId="6905B633">
            <wp:extent cx="5940425" cy="121412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nnotation 2021-03-06 16484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6BD3" w14:textId="77777777" w:rsidR="00F664D9" w:rsidRDefault="00F664D9" w:rsidP="00F664D9">
      <w:r>
        <w:t>Перегрузка возникает из-за параллельного выполнения задач (см. диаграмму).</w:t>
      </w:r>
    </w:p>
    <w:p w14:paraId="3F256654" w14:textId="77777777" w:rsidR="00F664D9" w:rsidRDefault="00F664D9" w:rsidP="00F664D9">
      <w:pPr>
        <w:pStyle w:val="1"/>
      </w:pPr>
      <w:r>
        <w:t>Задание 3</w:t>
      </w:r>
    </w:p>
    <w:p w14:paraId="18D374D7" w14:textId="77777777" w:rsidR="00F664D9" w:rsidRPr="006A6689" w:rsidRDefault="00F664D9" w:rsidP="00F664D9">
      <w:r>
        <w:t>Затраты и трудозатраты по группам ресурсов:</w:t>
      </w:r>
    </w:p>
    <w:p w14:paraId="03362B29" w14:textId="77777777" w:rsidR="00F664D9" w:rsidRDefault="00F664D9" w:rsidP="00F664D9">
      <w:r>
        <w:rPr>
          <w:noProof/>
        </w:rPr>
        <w:drawing>
          <wp:inline distT="0" distB="0" distL="0" distR="0" wp14:anchorId="1B2BAE0D" wp14:editId="75C0F54C">
            <wp:extent cx="5940425" cy="19596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notation 2021-03-07 20333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6935" w14:textId="77777777" w:rsidR="00F664D9" w:rsidRDefault="00F664D9" w:rsidP="00F664D9">
      <w:r>
        <w:rPr>
          <w:noProof/>
        </w:rPr>
        <w:drawing>
          <wp:inline distT="0" distB="0" distL="0" distR="0" wp14:anchorId="068F56E1" wp14:editId="4404A95D">
            <wp:extent cx="5940425" cy="14757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notation 2021-03-07 20340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01A1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01E23466" wp14:editId="5E00D7D6">
            <wp:extent cx="5940425" cy="17132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notation 2021-03-07 20344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5322" w14:textId="77777777" w:rsidR="00F664D9" w:rsidRDefault="00F664D9" w:rsidP="00F664D9">
      <w:r>
        <w:rPr>
          <w:noProof/>
        </w:rPr>
        <w:drawing>
          <wp:inline distT="0" distB="0" distL="0" distR="0" wp14:anchorId="61652215" wp14:editId="7FD95B56">
            <wp:extent cx="4846740" cy="169559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notation 2021-03-07 20320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6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0A6E" w14:textId="77777777" w:rsidR="00F664D9" w:rsidRDefault="00F664D9" w:rsidP="00F664D9">
      <w:r>
        <w:t>Диаграммы затрат и трудозатрат ресурсов по группам:</w:t>
      </w:r>
    </w:p>
    <w:p w14:paraId="4790F7F3" w14:textId="77777777" w:rsidR="00F664D9" w:rsidRDefault="00F664D9" w:rsidP="00F664D9">
      <w:r>
        <w:rPr>
          <w:noProof/>
        </w:rPr>
        <w:drawing>
          <wp:inline distT="0" distB="0" distL="0" distR="0" wp14:anchorId="5091FF08" wp14:editId="0BF1BB70">
            <wp:extent cx="5940425" cy="28562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nnotation 2021-03-07 21173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04E3" w14:textId="77777777" w:rsidR="00F664D9" w:rsidRDefault="00F664D9" w:rsidP="00F664D9">
      <w:r>
        <w:t>По диаграммам видно, что около половины затрат приходится на программистов, при этом они составляют 29% трудозатрат всех ресурсов проекта. Для группы «анализ» затраты также заметно превышают трудозатраты. Помимо этого, видно, что трудозатраты категорий «оборудование» и «ввод данных» заметно превышают затраты.</w:t>
      </w:r>
    </w:p>
    <w:p w14:paraId="4D19499D" w14:textId="77777777" w:rsidR="00F664D9" w:rsidRDefault="00F664D9" w:rsidP="00F664D9">
      <w:pPr>
        <w:pStyle w:val="1"/>
      </w:pPr>
      <w:r>
        <w:t>Выводы</w:t>
      </w:r>
    </w:p>
    <w:p w14:paraId="5E29DB02" w14:textId="77777777" w:rsidR="00F664D9" w:rsidRDefault="00F664D9" w:rsidP="00F664D9">
      <w:r>
        <w:t xml:space="preserve">В ходе данной работы были изучены возможности программы </w:t>
      </w:r>
      <w:r>
        <w:rPr>
          <w:lang w:val="en-US"/>
        </w:rPr>
        <w:t>Microsoft</w:t>
      </w:r>
      <w:r w:rsidRPr="00F71E2A">
        <w:t xml:space="preserve"> </w:t>
      </w:r>
      <w:r>
        <w:rPr>
          <w:lang w:val="en-US"/>
        </w:rPr>
        <w:t>Project</w:t>
      </w:r>
      <w:r w:rsidRPr="00F71E2A">
        <w:t xml:space="preserve"> </w:t>
      </w:r>
      <w:r>
        <w:t>по управлению ресурсами проекта. Были созданы списки ресурсов, ресурсы были назначены на задачи, был проведен анализ затрат и трудозатрат и составлен графический отчет.</w:t>
      </w:r>
    </w:p>
    <w:p w14:paraId="06C3C6CE" w14:textId="77777777" w:rsidR="00F664D9" w:rsidRPr="00F71E2A" w:rsidRDefault="00F664D9" w:rsidP="00F664D9">
      <w:r>
        <w:t>В итоге бюджет проекта составил 47950 р, что укладывается в установленные рамки 50000р. Однако, некоторые ресурсы перегружены, что не позволяет начать проект.</w:t>
      </w:r>
    </w:p>
    <w:p w14:paraId="394A1078" w14:textId="6BE4C646" w:rsidR="00F664D9" w:rsidRDefault="00F664D9" w:rsidP="00F664D9">
      <w:pPr>
        <w:pStyle w:val="a5"/>
      </w:pPr>
      <w:r>
        <w:lastRenderedPageBreak/>
        <w:t>Лабораторная работа 3</w:t>
      </w:r>
    </w:p>
    <w:p w14:paraId="1F309649" w14:textId="77777777" w:rsidR="00F664D9" w:rsidRDefault="00F664D9" w:rsidP="00F664D9">
      <w:pPr>
        <w:pStyle w:val="1"/>
      </w:pPr>
      <w:r>
        <w:t>Цель работы</w:t>
      </w:r>
    </w:p>
    <w:p w14:paraId="7A816F86" w14:textId="0107857D" w:rsidR="00F664D9" w:rsidRDefault="00F664D9" w:rsidP="00F664D9">
      <w:r>
        <w:t xml:space="preserve">Лабораторная работа №3 выполняется на основе лабораторной работы № 2. Ее цель заключается в отработке навыков использования программы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для оптимизации временных и финансовых показателей проекта.</w:t>
      </w:r>
    </w:p>
    <w:p w14:paraId="52A065C8" w14:textId="77777777" w:rsidR="00F664D9" w:rsidRDefault="00F664D9" w:rsidP="00F664D9">
      <w:pPr>
        <w:pStyle w:val="1"/>
      </w:pPr>
      <w:r>
        <w:t>Задание 1</w:t>
      </w:r>
    </w:p>
    <w:p w14:paraId="6E6D9E78" w14:textId="77777777" w:rsidR="00F664D9" w:rsidRDefault="00F664D9" w:rsidP="00F664D9">
      <w:r>
        <w:t xml:space="preserve">Диаграмма </w:t>
      </w:r>
      <w:proofErr w:type="spellStart"/>
      <w:r>
        <w:t>Ганта</w:t>
      </w:r>
      <w:proofErr w:type="spellEnd"/>
      <w:r>
        <w:t xml:space="preserve"> с выравниванием:</w:t>
      </w:r>
    </w:p>
    <w:p w14:paraId="7E65423F" w14:textId="77777777" w:rsidR="00F664D9" w:rsidRDefault="00F664D9" w:rsidP="00F664D9">
      <w:r>
        <w:rPr>
          <w:noProof/>
        </w:rPr>
        <w:drawing>
          <wp:inline distT="0" distB="0" distL="0" distR="0" wp14:anchorId="7135B848" wp14:editId="34EB92D9">
            <wp:extent cx="5940425" cy="22186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notation 2021-03-08 18165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761" w14:textId="77777777" w:rsidR="00F664D9" w:rsidRDefault="00F664D9" w:rsidP="00F664D9">
      <w:r>
        <w:t>Было сделано автоматическое выравнивание по дням. Выравнивание происходит по некритическим задачам.</w:t>
      </w:r>
    </w:p>
    <w:p w14:paraId="060F8DE6" w14:textId="77777777" w:rsidR="00F664D9" w:rsidRDefault="00F664D9" w:rsidP="00F664D9">
      <w:pPr>
        <w:pStyle w:val="1"/>
      </w:pPr>
      <w:r>
        <w:t>Задание 2</w:t>
      </w:r>
    </w:p>
    <w:p w14:paraId="1DC352E0" w14:textId="77777777" w:rsidR="00F664D9" w:rsidRDefault="00F664D9" w:rsidP="00F664D9">
      <w:r>
        <w:t>Совещание по средам на 1 час:</w:t>
      </w:r>
    </w:p>
    <w:p w14:paraId="694F1631" w14:textId="77777777" w:rsidR="00F664D9" w:rsidRPr="00091A7D" w:rsidRDefault="00F664D9" w:rsidP="00F664D9">
      <w:r>
        <w:rPr>
          <w:noProof/>
        </w:rPr>
        <w:drawing>
          <wp:inline distT="0" distB="0" distL="0" distR="0" wp14:anchorId="4C6D6FDD" wp14:editId="1D6953BE">
            <wp:extent cx="4852554" cy="3164131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notation 2021-03-08 20133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99" cy="317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4632" w14:textId="77777777" w:rsidR="00F664D9" w:rsidRPr="00C840FD" w:rsidRDefault="00F664D9" w:rsidP="00F664D9">
      <w:r>
        <w:t>После добавления еженедельных совещаний длительность проекта увеличилась до 31.38 недели, а бюджет до 70050 р, что превышает установленные пределы.</w:t>
      </w:r>
    </w:p>
    <w:p w14:paraId="7078B152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6CBE6D6C" wp14:editId="6078BA6C">
            <wp:extent cx="5940425" cy="206542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notation 2021-03-08 20113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89BA" w14:textId="77777777" w:rsidR="00F664D9" w:rsidRPr="00C840FD" w:rsidRDefault="00F664D9" w:rsidP="00F664D9">
      <w:r>
        <w:t>Действия для сокращения времени и бюджета:</w:t>
      </w:r>
    </w:p>
    <w:p w14:paraId="2AAB96FD" w14:textId="77777777" w:rsidR="00F664D9" w:rsidRDefault="00F664D9" w:rsidP="00F664D9">
      <w:pPr>
        <w:pStyle w:val="a4"/>
        <w:numPr>
          <w:ilvl w:val="0"/>
          <w:numId w:val="3"/>
        </w:numPr>
      </w:pPr>
      <w:r>
        <w:t xml:space="preserve">Создание модели ядра: + программист 2, </w:t>
      </w:r>
      <w:r w:rsidRPr="00D10DA6">
        <w:t>~ 3</w:t>
      </w:r>
      <w:r>
        <w:t xml:space="preserve"> </w:t>
      </w:r>
      <w:proofErr w:type="spellStart"/>
      <w:r>
        <w:t>нед</w:t>
      </w:r>
      <w:proofErr w:type="spellEnd"/>
    </w:p>
    <w:p w14:paraId="13CC2967" w14:textId="77777777" w:rsidR="00F664D9" w:rsidRDefault="00F664D9" w:rsidP="00F664D9">
      <w:pPr>
        <w:pStyle w:val="a4"/>
        <w:numPr>
          <w:ilvl w:val="0"/>
          <w:numId w:val="3"/>
        </w:numPr>
      </w:pPr>
      <w:r>
        <w:t>Создание рабочей версии ядра: + программист 3, + программист 4</w:t>
      </w:r>
      <w:r w:rsidRPr="00D10DA6">
        <w:t>, ~</w:t>
      </w:r>
      <w:r>
        <w:t xml:space="preserve"> 7 </w:t>
      </w:r>
      <w:proofErr w:type="spellStart"/>
      <w:r>
        <w:t>нед</w:t>
      </w:r>
      <w:proofErr w:type="spellEnd"/>
    </w:p>
    <w:p w14:paraId="1A5CFE75" w14:textId="77777777" w:rsidR="00F664D9" w:rsidRPr="003547F9" w:rsidRDefault="00F664D9" w:rsidP="00F664D9">
      <w:pPr>
        <w:pStyle w:val="a4"/>
        <w:numPr>
          <w:ilvl w:val="0"/>
          <w:numId w:val="3"/>
        </w:numPr>
      </w:pPr>
      <w:r>
        <w:t xml:space="preserve">Исключены фиксированные затраты на совещания с помощью таблицы норм затрат </w:t>
      </w:r>
      <w:r>
        <w:rPr>
          <w:lang w:val="en-US"/>
        </w:rPr>
        <w:t>B</w:t>
      </w:r>
    </w:p>
    <w:p w14:paraId="7C9A7E28" w14:textId="77777777" w:rsidR="00F664D9" w:rsidRPr="003547F9" w:rsidRDefault="00F664D9" w:rsidP="00F664D9">
      <w:r>
        <w:t xml:space="preserve">Таблица норм затрат </w:t>
      </w:r>
      <w:r>
        <w:rPr>
          <w:lang w:val="en-US"/>
        </w:rPr>
        <w:t>B</w:t>
      </w:r>
      <w:r>
        <w:t xml:space="preserve"> (для других участников совещаний аналогично):</w:t>
      </w:r>
    </w:p>
    <w:p w14:paraId="4DE6B273" w14:textId="77777777" w:rsidR="00F664D9" w:rsidRDefault="00F664D9" w:rsidP="00F664D9">
      <w:r>
        <w:rPr>
          <w:noProof/>
        </w:rPr>
        <w:drawing>
          <wp:inline distT="0" distB="0" distL="0" distR="0" wp14:anchorId="1294BA8C" wp14:editId="6EC54341">
            <wp:extent cx="5940425" cy="39560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notation 2021-03-09 01140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D19A" w14:textId="77777777" w:rsidR="00F664D9" w:rsidRDefault="00F664D9" w:rsidP="00F664D9">
      <w:r>
        <w:t xml:space="preserve">В итоге длительность получилось сократить до 22.13 </w:t>
      </w:r>
      <w:proofErr w:type="spellStart"/>
      <w:r>
        <w:t>нед</w:t>
      </w:r>
      <w:proofErr w:type="spellEnd"/>
      <w:r>
        <w:t>, а стоимость до 47683 р:</w:t>
      </w:r>
    </w:p>
    <w:p w14:paraId="386DC308" w14:textId="77777777" w:rsidR="00F664D9" w:rsidRDefault="00F664D9" w:rsidP="00F664D9">
      <w:r>
        <w:rPr>
          <w:noProof/>
        </w:rPr>
        <w:drawing>
          <wp:inline distT="0" distB="0" distL="0" distR="0" wp14:anchorId="20B20FDF" wp14:editId="6A17B035">
            <wp:extent cx="5940425" cy="16510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notation 2021-03-09 12022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EBB0" w14:textId="77777777" w:rsidR="00F664D9" w:rsidRDefault="00F664D9" w:rsidP="00F664D9">
      <w:pPr>
        <w:pStyle w:val="1"/>
      </w:pPr>
      <w:r>
        <w:t>Задание 3</w:t>
      </w:r>
    </w:p>
    <w:p w14:paraId="5A619A59" w14:textId="77777777" w:rsidR="00F664D9" w:rsidRDefault="00F664D9" w:rsidP="00F664D9">
      <w:r>
        <w:t xml:space="preserve">Изначальный критический путь проекта (диаграмма </w:t>
      </w:r>
      <w:proofErr w:type="spellStart"/>
      <w:r>
        <w:t>Ганта</w:t>
      </w:r>
      <w:proofErr w:type="spellEnd"/>
      <w:r>
        <w:t xml:space="preserve"> с отслеживанием):</w:t>
      </w:r>
    </w:p>
    <w:p w14:paraId="6D6B393F" w14:textId="77777777" w:rsidR="00F664D9" w:rsidRPr="00B87058" w:rsidRDefault="00F664D9" w:rsidP="00F664D9">
      <w:r>
        <w:rPr>
          <w:noProof/>
        </w:rPr>
        <w:drawing>
          <wp:inline distT="0" distB="0" distL="0" distR="0" wp14:anchorId="29CFC50F" wp14:editId="22C7A831">
            <wp:extent cx="5387340" cy="1936102"/>
            <wp:effectExtent l="0" t="0" r="381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notation 2021-03-09 12133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54" cy="1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1BD3" w14:textId="77777777" w:rsidR="00F664D9" w:rsidRDefault="00F664D9" w:rsidP="00F664D9">
      <w:r>
        <w:t>Шаги по оптимизации критического пути:</w:t>
      </w:r>
    </w:p>
    <w:p w14:paraId="5EB843E5" w14:textId="77777777" w:rsidR="00F664D9" w:rsidRDefault="00F664D9" w:rsidP="00F664D9">
      <w:pPr>
        <w:pStyle w:val="a4"/>
        <w:numPr>
          <w:ilvl w:val="0"/>
          <w:numId w:val="4"/>
        </w:numPr>
      </w:pPr>
      <w:r>
        <w:lastRenderedPageBreak/>
        <w:t xml:space="preserve">Тестирование сайта: + программист 3, + программист 4, </w:t>
      </w:r>
      <w:r w:rsidRPr="0051177F">
        <w:t>~</w:t>
      </w:r>
      <w:r>
        <w:t xml:space="preserve"> 2 </w:t>
      </w:r>
      <w:proofErr w:type="spellStart"/>
      <w:r>
        <w:t>нед</w:t>
      </w:r>
      <w:proofErr w:type="spellEnd"/>
      <w:r>
        <w:t>.</w:t>
      </w:r>
    </w:p>
    <w:p w14:paraId="5E1184A7" w14:textId="77777777" w:rsidR="00F664D9" w:rsidRDefault="00F664D9" w:rsidP="00F664D9">
      <w:pPr>
        <w:pStyle w:val="a4"/>
        <w:numPr>
          <w:ilvl w:val="0"/>
          <w:numId w:val="4"/>
        </w:numPr>
      </w:pPr>
      <w:r>
        <w:t xml:space="preserve">Программирование средств обработки базы объектов: + программист 2, </w:t>
      </w:r>
      <w:r w:rsidRPr="007B30C9">
        <w:t>~</w:t>
      </w:r>
      <w:r>
        <w:t xml:space="preserve"> 2 </w:t>
      </w:r>
      <w:proofErr w:type="spellStart"/>
      <w:r>
        <w:t>нед</w:t>
      </w:r>
      <w:proofErr w:type="spellEnd"/>
    </w:p>
    <w:p w14:paraId="611ADA0D" w14:textId="77777777" w:rsidR="00F664D9" w:rsidRDefault="00F664D9" w:rsidP="00F664D9">
      <w:r>
        <w:t xml:space="preserve">Итоговая продолжительность проекта составила 19.9 </w:t>
      </w:r>
      <w:proofErr w:type="spellStart"/>
      <w:r>
        <w:t>нед</w:t>
      </w:r>
      <w:proofErr w:type="spellEnd"/>
      <w:r>
        <w:t>, а стоимость 45699 р:</w:t>
      </w:r>
    </w:p>
    <w:p w14:paraId="5E2C0754" w14:textId="77777777" w:rsidR="00F664D9" w:rsidRDefault="00F664D9" w:rsidP="00F664D9">
      <w:r>
        <w:rPr>
          <w:noProof/>
        </w:rPr>
        <w:drawing>
          <wp:inline distT="0" distB="0" distL="0" distR="0" wp14:anchorId="608C2E2D" wp14:editId="7CD44E09">
            <wp:extent cx="5940425" cy="1657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nnotation 2021-03-09 12302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FCDA" w14:textId="77777777" w:rsidR="00F664D9" w:rsidRDefault="00F664D9" w:rsidP="00F664D9">
      <w:r>
        <w:t>Критический путь:</w:t>
      </w:r>
    </w:p>
    <w:p w14:paraId="64EE2124" w14:textId="77777777" w:rsidR="00F664D9" w:rsidRDefault="00F664D9" w:rsidP="00F664D9">
      <w:r>
        <w:rPr>
          <w:noProof/>
        </w:rPr>
        <w:drawing>
          <wp:inline distT="0" distB="0" distL="0" distR="0" wp14:anchorId="77C2995D" wp14:editId="7F828CC7">
            <wp:extent cx="5940425" cy="21215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nnotation 2021-03-09 1231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5C24" w14:textId="77777777" w:rsidR="00F664D9" w:rsidRDefault="00F664D9" w:rsidP="00F664D9">
      <w:r>
        <w:t>Диаграммы затрат и трудозатрат по группам:</w:t>
      </w:r>
    </w:p>
    <w:p w14:paraId="572D806F" w14:textId="77777777" w:rsidR="00F664D9" w:rsidRDefault="00F664D9" w:rsidP="00F664D9">
      <w:r>
        <w:rPr>
          <w:noProof/>
        </w:rPr>
        <w:drawing>
          <wp:inline distT="0" distB="0" distL="0" distR="0" wp14:anchorId="4E5FA235" wp14:editId="45DEA518">
            <wp:extent cx="5940425" cy="284416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notation 2021-03-09 12330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F460" w14:textId="77777777" w:rsidR="00F664D9" w:rsidRDefault="00F664D9" w:rsidP="00F664D9">
      <w:r>
        <w:t>По сравнению с результатами ЛР2, процент затрат на программирование немного сократился, как и трудозатраты, но изменения незначительные</w:t>
      </w:r>
      <w:r w:rsidRPr="005961DC">
        <w:t>.</w:t>
      </w:r>
    </w:p>
    <w:p w14:paraId="5E3FB661" w14:textId="77777777" w:rsidR="00F664D9" w:rsidRDefault="00F664D9" w:rsidP="00F664D9">
      <w:r>
        <w:t>Задание базового плана проекта:</w:t>
      </w:r>
    </w:p>
    <w:p w14:paraId="4D448739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09705B65" wp14:editId="5BBB5839">
            <wp:extent cx="2631556" cy="282816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nnotation 2021-03-09 12474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146" cy="283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6355" w14:textId="77777777" w:rsidR="00F664D9" w:rsidRDefault="00F664D9" w:rsidP="00F664D9">
      <w:pPr>
        <w:pStyle w:val="1"/>
      </w:pPr>
      <w:r>
        <w:t>Выводы</w:t>
      </w:r>
    </w:p>
    <w:p w14:paraId="1863949D" w14:textId="77777777" w:rsidR="00F664D9" w:rsidRDefault="00F664D9" w:rsidP="00F664D9">
      <w:r>
        <w:t xml:space="preserve">В данной работе были изучены возможности программы </w:t>
      </w:r>
      <w:r>
        <w:rPr>
          <w:lang w:val="en-US"/>
        </w:rPr>
        <w:t>Microsoft</w:t>
      </w:r>
      <w:r w:rsidRPr="007340C6">
        <w:t xml:space="preserve"> </w:t>
      </w:r>
      <w:r>
        <w:rPr>
          <w:lang w:val="en-US"/>
        </w:rPr>
        <w:t>Project</w:t>
      </w:r>
      <w:r w:rsidRPr="007340C6">
        <w:t xml:space="preserve"> </w:t>
      </w:r>
      <w:r>
        <w:t>по оптимизации временных и финансовых показателей проектов.</w:t>
      </w:r>
    </w:p>
    <w:p w14:paraId="3F49119E" w14:textId="77777777" w:rsidR="00F664D9" w:rsidRPr="007340C6" w:rsidRDefault="00F664D9" w:rsidP="00F664D9">
      <w:r>
        <w:t>В результате работы была проведена оптимизация проекта и достигнуто время разработки 19.9 недель при затратах 45699 рублей. Для этого были более оптимально распределены ресурсы группы «программирование» и сокращены сроки соответствующих задач. Статистика затрат и трудозатрат в итоге изменилась незначительно.</w:t>
      </w:r>
    </w:p>
    <w:p w14:paraId="42976902" w14:textId="5D21C76C" w:rsidR="00F664D9" w:rsidRDefault="00F664D9" w:rsidP="00F664D9">
      <w:pPr>
        <w:pStyle w:val="a5"/>
      </w:pPr>
      <w:r>
        <w:t>Лабораторная работа 4</w:t>
      </w:r>
    </w:p>
    <w:p w14:paraId="4F16FADF" w14:textId="77777777" w:rsidR="00F664D9" w:rsidRDefault="00F664D9" w:rsidP="00F664D9">
      <w:pPr>
        <w:pStyle w:val="1"/>
      </w:pPr>
      <w:r>
        <w:t>Цель работы</w:t>
      </w:r>
    </w:p>
    <w:p w14:paraId="63FF4629" w14:textId="1898AAC2" w:rsidR="00F664D9" w:rsidRDefault="00F664D9" w:rsidP="00F664D9">
      <w:r>
        <w:t xml:space="preserve">Лабораторная работа №4 выполняется на основе лабораторной работы №3. Ее цель – знакомство с возможностями программы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по контролю за ходом реализации проекта.</w:t>
      </w:r>
    </w:p>
    <w:p w14:paraId="53337294" w14:textId="77777777" w:rsidR="00F664D9" w:rsidRDefault="00F664D9" w:rsidP="00F664D9">
      <w:pPr>
        <w:pStyle w:val="1"/>
      </w:pPr>
      <w:r>
        <w:t>Условие</w:t>
      </w:r>
    </w:p>
    <w:p w14:paraId="77BF6FE1" w14:textId="77777777" w:rsidR="00F664D9" w:rsidRDefault="00F664D9" w:rsidP="00F664D9">
      <w:r>
        <w:t>Дата отчета 10 мая</w:t>
      </w:r>
    </w:p>
    <w:p w14:paraId="0633FBF5" w14:textId="77777777" w:rsidR="00F664D9" w:rsidRDefault="00F664D9" w:rsidP="00F664D9">
      <w:proofErr w:type="gramStart"/>
      <w:r>
        <w:t>Отметить</w:t>
      </w:r>
      <w:proofErr w:type="gramEnd"/>
      <w:r>
        <w:t xml:space="preserve"> как выполненные все работы, которые должны были завершиться на эту дату, кроме:</w:t>
      </w:r>
    </w:p>
    <w:p w14:paraId="1355AB2A" w14:textId="77777777" w:rsidR="00F664D9" w:rsidRDefault="00F664D9" w:rsidP="00F664D9">
      <w:pPr>
        <w:pStyle w:val="a4"/>
        <w:numPr>
          <w:ilvl w:val="0"/>
          <w:numId w:val="5"/>
        </w:numPr>
      </w:pPr>
      <w:r>
        <w:t>1 апреля для задачи 38 (Тестирование модели ядра) купили специализированное ПО, стоимость которого составила 1500 руб. В результате чего фактическая длительность выполнения этой задачи увеличилась на 20% (из-за необходимости освоения нового инструментального средства).</w:t>
      </w:r>
    </w:p>
    <w:p w14:paraId="589436D5" w14:textId="77777777" w:rsidR="00F664D9" w:rsidRDefault="00F664D9" w:rsidP="00F664D9">
      <w:pPr>
        <w:pStyle w:val="a4"/>
        <w:numPr>
          <w:ilvl w:val="0"/>
          <w:numId w:val="5"/>
        </w:numPr>
      </w:pPr>
      <w:r>
        <w:t>Задача №27 фактически завершилась на неделю позже запланированного срока.</w:t>
      </w:r>
    </w:p>
    <w:p w14:paraId="49087BA5" w14:textId="77777777" w:rsidR="00F664D9" w:rsidRDefault="00F664D9" w:rsidP="00F664D9">
      <w:pPr>
        <w:pStyle w:val="a4"/>
        <w:numPr>
          <w:ilvl w:val="0"/>
          <w:numId w:val="5"/>
        </w:numPr>
      </w:pPr>
      <w:r>
        <w:t>Задача №</w:t>
      </w:r>
      <w:proofErr w:type="gramStart"/>
      <w:r>
        <w:t>40  выполнена</w:t>
      </w:r>
      <w:proofErr w:type="gramEnd"/>
      <w:r>
        <w:t xml:space="preserve"> на 60%.</w:t>
      </w:r>
    </w:p>
    <w:p w14:paraId="657C42DA" w14:textId="77777777" w:rsidR="00F664D9" w:rsidRDefault="00F664D9" w:rsidP="00F664D9">
      <w:pPr>
        <w:pStyle w:val="a4"/>
        <w:numPr>
          <w:ilvl w:val="0"/>
          <w:numId w:val="5"/>
        </w:numPr>
      </w:pPr>
      <w:r>
        <w:t>С 5 апреля ведущий программист был направлен на повышение квалификации, которое длились 2 недели. В этот период его доступность в проекте составляла 50%. После обучения его зарплата увеличилась на 10%.</w:t>
      </w:r>
    </w:p>
    <w:p w14:paraId="6B1DA432" w14:textId="77777777" w:rsidR="00F664D9" w:rsidRDefault="00F664D9" w:rsidP="00F664D9">
      <w:pPr>
        <w:pStyle w:val="a4"/>
        <w:numPr>
          <w:ilvl w:val="0"/>
          <w:numId w:val="5"/>
        </w:numPr>
      </w:pPr>
      <w:r>
        <w:t>С 19.04 уволился один из наборщиков данных.</w:t>
      </w:r>
    </w:p>
    <w:p w14:paraId="6B310DCB" w14:textId="77777777" w:rsidR="00F664D9" w:rsidRDefault="00F664D9" w:rsidP="00F664D9">
      <w:pPr>
        <w:pStyle w:val="a4"/>
        <w:numPr>
          <w:ilvl w:val="0"/>
          <w:numId w:val="5"/>
        </w:numPr>
      </w:pPr>
      <w:r>
        <w:t>С 12 апреля на 5% увеличилась стоимость аренды сервера.</w:t>
      </w:r>
    </w:p>
    <w:p w14:paraId="53EB19DC" w14:textId="77777777" w:rsidR="00F664D9" w:rsidRDefault="00F664D9" w:rsidP="00F664D9">
      <w:pPr>
        <w:pStyle w:val="1"/>
      </w:pPr>
      <w:r>
        <w:lastRenderedPageBreak/>
        <w:t>Задание 1</w:t>
      </w:r>
    </w:p>
    <w:p w14:paraId="7D4BE329" w14:textId="77777777" w:rsidR="00F664D9" w:rsidRDefault="00F664D9" w:rsidP="00F664D9">
      <w:r>
        <w:t>Дата отчета о состоянии:</w:t>
      </w:r>
    </w:p>
    <w:p w14:paraId="63569EB8" w14:textId="77777777" w:rsidR="00F664D9" w:rsidRDefault="00F664D9" w:rsidP="00F664D9">
      <w:r>
        <w:rPr>
          <w:noProof/>
        </w:rPr>
        <w:drawing>
          <wp:inline distT="0" distB="0" distL="0" distR="0" wp14:anchorId="53D1C5D9" wp14:editId="319FEDA6">
            <wp:extent cx="1924217" cy="110499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notation 2021-03-12 00364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21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D861" w14:textId="77777777" w:rsidR="00F664D9" w:rsidRDefault="00F664D9" w:rsidP="00F664D9">
      <w:r>
        <w:t xml:space="preserve">Покупка специализированного ПО для задачи «Тестирование модели ядра». Длительность увеличена до 1.2 </w:t>
      </w:r>
      <w:proofErr w:type="spellStart"/>
      <w:r>
        <w:t>нед</w:t>
      </w:r>
      <w:proofErr w:type="spellEnd"/>
      <w:r>
        <w:t>:</w:t>
      </w:r>
    </w:p>
    <w:p w14:paraId="4D60CB6B" w14:textId="77777777" w:rsidR="00F664D9" w:rsidRDefault="00F664D9" w:rsidP="00F664D9">
      <w:r>
        <w:rPr>
          <w:noProof/>
        </w:rPr>
        <w:drawing>
          <wp:inline distT="0" distB="0" distL="0" distR="0" wp14:anchorId="5F6CCEA5" wp14:editId="6C408BDF">
            <wp:extent cx="5940425" cy="20701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notation 2021-03-13 00545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9AF8" w14:textId="77777777" w:rsidR="00F664D9" w:rsidRDefault="00F664D9" w:rsidP="00F664D9">
      <w:r>
        <w:t>Фактическая длительность задачи «разработка 2</w:t>
      </w:r>
      <w:r>
        <w:rPr>
          <w:lang w:val="en-US"/>
        </w:rPr>
        <w:t>D</w:t>
      </w:r>
      <w:r>
        <w:t xml:space="preserve"> графических элементов» составила 4 </w:t>
      </w:r>
      <w:proofErr w:type="spellStart"/>
      <w:r>
        <w:t>нед</w:t>
      </w:r>
      <w:proofErr w:type="spellEnd"/>
      <w:r>
        <w:t xml:space="preserve"> вместо 3:</w:t>
      </w:r>
    </w:p>
    <w:p w14:paraId="690DE06D" w14:textId="77777777" w:rsidR="00F664D9" w:rsidRDefault="00F664D9" w:rsidP="00F664D9">
      <w:r>
        <w:rPr>
          <w:noProof/>
        </w:rPr>
        <w:drawing>
          <wp:inline distT="0" distB="0" distL="0" distR="0" wp14:anchorId="0342D47D" wp14:editId="35DE773C">
            <wp:extent cx="4903895" cy="209568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notation 2021-03-13 00564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895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A89D" w14:textId="77777777" w:rsidR="00F664D9" w:rsidRDefault="00F664D9" w:rsidP="00F664D9">
      <w:r>
        <w:t>Задача «Создание мультимедиа-наполнения» завершена на 60%:</w:t>
      </w:r>
    </w:p>
    <w:p w14:paraId="27BC61E8" w14:textId="77777777" w:rsidR="00F664D9" w:rsidRDefault="00F664D9" w:rsidP="00F664D9">
      <w:r>
        <w:rPr>
          <w:noProof/>
        </w:rPr>
        <w:drawing>
          <wp:inline distT="0" distB="0" distL="0" distR="0" wp14:anchorId="3290F8A4" wp14:editId="7E9F6CC3">
            <wp:extent cx="4915326" cy="209568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notation 2021-03-13 00584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D714" w14:textId="77777777" w:rsidR="00F664D9" w:rsidRDefault="00F664D9" w:rsidP="00F664D9">
      <w:r>
        <w:t>Повышение квалификации ведущего программиста:</w:t>
      </w:r>
    </w:p>
    <w:p w14:paraId="31BBCCEB" w14:textId="77777777" w:rsidR="00F664D9" w:rsidRDefault="00F664D9" w:rsidP="00F664D9">
      <w:r>
        <w:rPr>
          <w:noProof/>
        </w:rPr>
        <w:drawing>
          <wp:inline distT="0" distB="0" distL="0" distR="0" wp14:anchorId="451C7617" wp14:editId="6FEB36EE">
            <wp:extent cx="5940425" cy="149225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nnotation 2021-03-13 01205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251F" w14:textId="77777777" w:rsidR="00F664D9" w:rsidRDefault="00F664D9" w:rsidP="00F664D9">
      <w:r>
        <w:t>Повышение его зарплаты на 10%:</w:t>
      </w:r>
    </w:p>
    <w:p w14:paraId="02E9DBC3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2DA73BDA" wp14:editId="03AFE98C">
            <wp:extent cx="5155740" cy="3442855"/>
            <wp:effectExtent l="0" t="0" r="698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notation 2021-03-13 012407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132" cy="344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7A3A" w14:textId="77777777" w:rsidR="00F664D9" w:rsidRDefault="00F664D9" w:rsidP="00F664D9">
      <w:r>
        <w:t>Наборщик данных 5 увольняется 19.04, после чего становится недоступен:</w:t>
      </w:r>
    </w:p>
    <w:p w14:paraId="077DF5FB" w14:textId="77777777" w:rsidR="00F664D9" w:rsidRDefault="00F664D9" w:rsidP="00F664D9">
      <w:r>
        <w:rPr>
          <w:noProof/>
        </w:rPr>
        <w:drawing>
          <wp:inline distT="0" distB="0" distL="0" distR="0" wp14:anchorId="0E9F610D" wp14:editId="135AE440">
            <wp:extent cx="5406480" cy="3584863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notation 2021-03-13 01553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036" cy="358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4407" w14:textId="77777777" w:rsidR="00F664D9" w:rsidRDefault="00F664D9" w:rsidP="00F664D9">
      <w:r>
        <w:t xml:space="preserve">Работа «наполнение базы объектов» начинается позже срока увольнения, поэтому остается неделимой. Длительность увеличивается до 15 </w:t>
      </w:r>
      <w:proofErr w:type="spellStart"/>
      <w:r>
        <w:t>нед</w:t>
      </w:r>
      <w:proofErr w:type="spellEnd"/>
      <w:r>
        <w:t>.:</w:t>
      </w:r>
    </w:p>
    <w:p w14:paraId="1D08699B" w14:textId="77777777" w:rsidR="00F664D9" w:rsidRDefault="00F664D9" w:rsidP="00F664D9">
      <w:r>
        <w:rPr>
          <w:noProof/>
        </w:rPr>
        <w:drawing>
          <wp:inline distT="0" distB="0" distL="0" distR="0" wp14:anchorId="20F32B64" wp14:editId="2BD46163">
            <wp:extent cx="5940425" cy="19621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notation 2021-03-13 02070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2776" w14:textId="77777777" w:rsidR="00F664D9" w:rsidRDefault="00F664D9" w:rsidP="00F664D9">
      <w:r>
        <w:t>С 12 апреля стоимость аренды сервера увеличена на 5%:</w:t>
      </w:r>
    </w:p>
    <w:p w14:paraId="279ED700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0DA8E670" wp14:editId="239D1781">
            <wp:extent cx="5309754" cy="3520727"/>
            <wp:effectExtent l="0" t="0" r="571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notation 2021-03-13 02112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80" cy="352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DB84" w14:textId="77777777" w:rsidR="00F664D9" w:rsidRDefault="00F664D9" w:rsidP="00F664D9">
      <w:r>
        <w:t xml:space="preserve">Итоговое состояние диаграммы </w:t>
      </w:r>
      <w:proofErr w:type="spellStart"/>
      <w:r>
        <w:t>Ганта</w:t>
      </w:r>
      <w:proofErr w:type="spellEnd"/>
      <w:r>
        <w:t xml:space="preserve"> с отмеченными завершенными задачами (номера задач сдвинулись на 2 из-за добавления двух совещаний):</w:t>
      </w:r>
    </w:p>
    <w:p w14:paraId="1CB4197E" w14:textId="77777777" w:rsidR="00F664D9" w:rsidRDefault="00F664D9" w:rsidP="00F664D9">
      <w:r>
        <w:rPr>
          <w:noProof/>
        </w:rPr>
        <w:drawing>
          <wp:inline distT="0" distB="0" distL="0" distR="0" wp14:anchorId="5C9B67E9" wp14:editId="50EE2A63">
            <wp:extent cx="5940425" cy="19640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notation 2021-03-13 02211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B5A3" w14:textId="77777777" w:rsidR="00F664D9" w:rsidRDefault="00F664D9" w:rsidP="00F664D9">
      <w:r>
        <w:t xml:space="preserve">Итоговая продолжительность проекта составила 22.13 </w:t>
      </w:r>
      <w:proofErr w:type="spellStart"/>
      <w:r>
        <w:t>нед</w:t>
      </w:r>
      <w:proofErr w:type="spellEnd"/>
      <w:r>
        <w:t>, а стоимость – 49795.98 р.</w:t>
      </w:r>
    </w:p>
    <w:p w14:paraId="4E3F1744" w14:textId="77777777" w:rsidR="00F664D9" w:rsidRDefault="00F664D9" w:rsidP="00F664D9">
      <w:r>
        <w:rPr>
          <w:noProof/>
        </w:rPr>
        <w:drawing>
          <wp:inline distT="0" distB="0" distL="0" distR="0" wp14:anchorId="5BDD0283" wp14:editId="48B640AB">
            <wp:extent cx="5940425" cy="18732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nnotation 2021-03-13 022255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5881" w14:textId="77777777" w:rsidR="00F664D9" w:rsidRDefault="00F664D9" w:rsidP="00F664D9">
      <w:r>
        <w:t>По сравнению с изначальным планом проект подорожал на 4096.98 рублей и отстал от графика на 2.23 недели.</w:t>
      </w:r>
    </w:p>
    <w:p w14:paraId="088C2DAD" w14:textId="77777777" w:rsidR="00F664D9" w:rsidRDefault="00F664D9" w:rsidP="00F664D9">
      <w:r>
        <w:t>Линия прогресса проекта на дату отчета:</w:t>
      </w:r>
    </w:p>
    <w:p w14:paraId="04C0ED0A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12DBBB3D" wp14:editId="12AAC1D8">
            <wp:extent cx="5940425" cy="186918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notation 2021-03-13 02443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4C08" w14:textId="77777777" w:rsidR="00F664D9" w:rsidRDefault="00F664D9" w:rsidP="00F664D9">
      <w:r>
        <w:t>Видно, что многие работы отстали от изначального плана, за исключением «разработки дизайна интерфейса». Показано, что эта задача опережает график, потому что ее общие трудозатраты распределены неравномерно и на дату отчета оказались по большей части завершены.</w:t>
      </w:r>
    </w:p>
    <w:p w14:paraId="083BBFFA" w14:textId="77777777" w:rsidR="00F664D9" w:rsidRDefault="00F664D9" w:rsidP="00F664D9">
      <w:r>
        <w:t xml:space="preserve">Отклонения проекта на диаграмме </w:t>
      </w:r>
      <w:proofErr w:type="spellStart"/>
      <w:r>
        <w:t>Ганта</w:t>
      </w:r>
      <w:proofErr w:type="spellEnd"/>
      <w:r>
        <w:t xml:space="preserve"> с отслеживанием:</w:t>
      </w:r>
    </w:p>
    <w:p w14:paraId="7740910A" w14:textId="77777777" w:rsidR="00F664D9" w:rsidRDefault="00F664D9" w:rsidP="00F664D9">
      <w:r>
        <w:rPr>
          <w:noProof/>
        </w:rPr>
        <w:drawing>
          <wp:inline distT="0" distB="0" distL="0" distR="0" wp14:anchorId="3BDB352A" wp14:editId="639360DA">
            <wp:extent cx="5940425" cy="2418715"/>
            <wp:effectExtent l="0" t="0" r="317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nnotation 2021-03-13 02523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27D2" w14:textId="77777777" w:rsidR="00F664D9" w:rsidRDefault="00F664D9" w:rsidP="00F664D9">
      <w:r>
        <w:t>Для устранения временных отклонений предлагаются следующие действия:</w:t>
      </w:r>
    </w:p>
    <w:p w14:paraId="11494815" w14:textId="77777777" w:rsidR="00F664D9" w:rsidRDefault="00F664D9" w:rsidP="00F664D9">
      <w:pPr>
        <w:pStyle w:val="a4"/>
        <w:numPr>
          <w:ilvl w:val="0"/>
          <w:numId w:val="6"/>
        </w:numPr>
      </w:pPr>
      <w:r>
        <w:t>Назначение сверхурочных наборщикам данных:</w:t>
      </w:r>
    </w:p>
    <w:p w14:paraId="435F083A" w14:textId="77777777" w:rsidR="00F664D9" w:rsidRDefault="00F664D9" w:rsidP="00F664D9">
      <w:pPr>
        <w:pStyle w:val="a4"/>
      </w:pPr>
      <w:r>
        <w:rPr>
          <w:noProof/>
        </w:rPr>
        <w:drawing>
          <wp:inline distT="0" distB="0" distL="0" distR="0" wp14:anchorId="27F767CF" wp14:editId="59563728">
            <wp:extent cx="5153890" cy="1390531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nnotation 2021-03-13 04101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83" cy="14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6533" w14:textId="77777777" w:rsidR="00F664D9" w:rsidRDefault="00F664D9" w:rsidP="00F664D9">
      <w:pPr>
        <w:pStyle w:val="a4"/>
        <w:numPr>
          <w:ilvl w:val="0"/>
          <w:numId w:val="6"/>
        </w:numPr>
      </w:pPr>
      <w:r>
        <w:t>Назначение сверхурочных программистам на задаче «Создание рабочей версии ядра»:</w:t>
      </w:r>
    </w:p>
    <w:p w14:paraId="28F61DFC" w14:textId="77777777" w:rsidR="00F664D9" w:rsidRDefault="00F664D9" w:rsidP="00F664D9">
      <w:pPr>
        <w:pStyle w:val="a4"/>
      </w:pPr>
      <w:r>
        <w:rPr>
          <w:noProof/>
        </w:rPr>
        <w:drawing>
          <wp:inline distT="0" distB="0" distL="0" distR="0" wp14:anchorId="5B8ED3E5" wp14:editId="1163D448">
            <wp:extent cx="4485529" cy="88327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nnotation 2021-03-13 04175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529" cy="88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18D4" w14:textId="77777777" w:rsidR="00F664D9" w:rsidRDefault="00F664D9" w:rsidP="00F664D9">
      <w:r>
        <w:t xml:space="preserve">Это позволило сократить продолжительность проекта до 20.45 </w:t>
      </w:r>
      <w:proofErr w:type="spellStart"/>
      <w:r>
        <w:t>нед</w:t>
      </w:r>
      <w:proofErr w:type="spellEnd"/>
      <w:r>
        <w:t xml:space="preserve"> при увеличении бюджета до 49993.57 р. Диаграмма </w:t>
      </w:r>
      <w:proofErr w:type="spellStart"/>
      <w:r>
        <w:t>Ганта</w:t>
      </w:r>
      <w:proofErr w:type="spellEnd"/>
      <w:r>
        <w:t>:</w:t>
      </w:r>
    </w:p>
    <w:p w14:paraId="7D6A2D0B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3DD38AB3" wp14:editId="777CC5DF">
            <wp:extent cx="5940425" cy="234442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nnotation 2021-03-13 043750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E964" w14:textId="77777777" w:rsidR="00F664D9" w:rsidRDefault="00F664D9" w:rsidP="00F664D9">
      <w:pPr>
        <w:pStyle w:val="1"/>
      </w:pPr>
      <w:r>
        <w:t>Выводы</w:t>
      </w:r>
    </w:p>
    <w:p w14:paraId="075C9ED6" w14:textId="77777777" w:rsidR="00F664D9" w:rsidRDefault="00F664D9" w:rsidP="00F664D9">
      <w:r>
        <w:t xml:space="preserve">В данной работе были изучены возможности программы </w:t>
      </w:r>
      <w:r>
        <w:rPr>
          <w:lang w:val="en-US"/>
        </w:rPr>
        <w:t>Microsoft</w:t>
      </w:r>
      <w:r w:rsidRPr="00426461">
        <w:t xml:space="preserve"> </w:t>
      </w:r>
      <w:r>
        <w:rPr>
          <w:lang w:val="en-US"/>
        </w:rPr>
        <w:t>Project</w:t>
      </w:r>
      <w:r w:rsidRPr="00426461">
        <w:t xml:space="preserve"> </w:t>
      </w:r>
      <w:r>
        <w:t>по контролю за ходом реализации проекта. Было актуализировано состояние проекта на дату отчета, проведен анализ состояния проекта на дату отчета, проведено исследование возможности сократить сроки проекта.</w:t>
      </w:r>
    </w:p>
    <w:p w14:paraId="074634D0" w14:textId="77777777" w:rsidR="00F664D9" w:rsidRDefault="00F664D9" w:rsidP="00F664D9">
      <w:r>
        <w:t>В результате актуализации состояния проекта выяснилось, что он в целом отстал от плана на 2.23 недели и подорожал на 4096.98 рублей.</w:t>
      </w:r>
    </w:p>
    <w:p w14:paraId="2B64C477" w14:textId="1EAB4146" w:rsidR="00F664D9" w:rsidRDefault="00F664D9" w:rsidP="00F664D9">
      <w:r>
        <w:t>Был предложен вариант корректировки продолжительности проекта за счет назначения сверхурочных на некоторые задачи. В результате удалось</w:t>
      </w:r>
      <w:r w:rsidRPr="0049619B">
        <w:t xml:space="preserve"> </w:t>
      </w:r>
      <w:r>
        <w:t xml:space="preserve">сократить продолжительность проекта до 20.45 </w:t>
      </w:r>
      <w:proofErr w:type="spellStart"/>
      <w:r>
        <w:t>нед</w:t>
      </w:r>
      <w:proofErr w:type="spellEnd"/>
      <w:r>
        <w:t xml:space="preserve"> при увеличении бюджета до 49993.57 рублей.</w:t>
      </w:r>
    </w:p>
    <w:p w14:paraId="2AF3EF2D" w14:textId="2241526D" w:rsidR="00F664D9" w:rsidRDefault="00F664D9" w:rsidP="00F664D9">
      <w:pPr>
        <w:pStyle w:val="a5"/>
      </w:pPr>
      <w:r>
        <w:t>Лабораторная работа 5</w:t>
      </w:r>
    </w:p>
    <w:p w14:paraId="4FD29D7B" w14:textId="77777777" w:rsidR="00F664D9" w:rsidRDefault="00F664D9" w:rsidP="00F664D9">
      <w:pPr>
        <w:pStyle w:val="1"/>
      </w:pPr>
      <w:r>
        <w:t>Цель работы</w:t>
      </w:r>
    </w:p>
    <w:p w14:paraId="5DF05318" w14:textId="77777777" w:rsidR="00F664D9" w:rsidRDefault="00F664D9" w:rsidP="00F664D9">
      <w:r>
        <w:t xml:space="preserve">Целью лабораторной работы является освоение возможностей программы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по управлению финансовыми потоками на основе анализа затрат.</w:t>
      </w:r>
    </w:p>
    <w:p w14:paraId="67B0B0A2" w14:textId="77777777" w:rsidR="00F664D9" w:rsidRDefault="00F664D9" w:rsidP="00F664D9">
      <w:pPr>
        <w:pStyle w:val="1"/>
      </w:pPr>
      <w:r>
        <w:t>Описание проекта</w:t>
      </w:r>
    </w:p>
    <w:p w14:paraId="00752CCB" w14:textId="77777777" w:rsidR="00F664D9" w:rsidRDefault="00F664D9" w:rsidP="00F664D9">
      <w:r>
        <w:t>Команда разработчиков из 16 человек занимается созданием карты города на основе собственного модуля отображения. Проект должен быть завершен в течение 6 месяцев. Бюджет проекта: 50 000 рублей.</w:t>
      </w:r>
    </w:p>
    <w:p w14:paraId="2A44177A" w14:textId="77777777" w:rsidR="00F664D9" w:rsidRDefault="00F664D9" w:rsidP="00F664D9">
      <w:pPr>
        <w:pStyle w:val="1"/>
      </w:pPr>
      <w:r>
        <w:t>Условие</w:t>
      </w:r>
    </w:p>
    <w:p w14:paraId="114571D9" w14:textId="77777777" w:rsidR="00F664D9" w:rsidRDefault="00F664D9" w:rsidP="00F664D9">
      <w:r>
        <w:t>Дата отчета 10 мая</w:t>
      </w:r>
    </w:p>
    <w:p w14:paraId="302D5E99" w14:textId="77777777" w:rsidR="00F664D9" w:rsidRDefault="00F664D9" w:rsidP="00F664D9">
      <w:proofErr w:type="gramStart"/>
      <w:r>
        <w:t>Отметить</w:t>
      </w:r>
      <w:proofErr w:type="gramEnd"/>
      <w:r>
        <w:t xml:space="preserve"> как выполненные все работы, которые должны были завершиться на эту дату, кроме:</w:t>
      </w:r>
    </w:p>
    <w:p w14:paraId="5792DDB9" w14:textId="77777777" w:rsidR="00F664D9" w:rsidRDefault="00F664D9" w:rsidP="00F664D9">
      <w:pPr>
        <w:pStyle w:val="a4"/>
        <w:numPr>
          <w:ilvl w:val="0"/>
          <w:numId w:val="5"/>
        </w:numPr>
      </w:pPr>
      <w:r>
        <w:t>1 апреля для задачи 38 (Тестирование модели ядра) купили специализированное ПО, стоимость которого составила 1500 руб. В результате чего фактическая длительность выполнения этой задачи увеличилась на 20% (из-за необходимости освоения нового инструментального средства).</w:t>
      </w:r>
    </w:p>
    <w:p w14:paraId="3850E500" w14:textId="77777777" w:rsidR="00F664D9" w:rsidRDefault="00F664D9" w:rsidP="00F664D9">
      <w:pPr>
        <w:pStyle w:val="a4"/>
        <w:numPr>
          <w:ilvl w:val="0"/>
          <w:numId w:val="5"/>
        </w:numPr>
      </w:pPr>
      <w:r>
        <w:t>Задача №27 фактически завершилась на неделю позже запланированного срока.</w:t>
      </w:r>
    </w:p>
    <w:p w14:paraId="126E0A9E" w14:textId="77777777" w:rsidR="00F664D9" w:rsidRDefault="00F664D9" w:rsidP="00F664D9">
      <w:pPr>
        <w:pStyle w:val="a4"/>
        <w:numPr>
          <w:ilvl w:val="0"/>
          <w:numId w:val="5"/>
        </w:numPr>
      </w:pPr>
      <w:r>
        <w:t>Задача №</w:t>
      </w:r>
      <w:proofErr w:type="gramStart"/>
      <w:r>
        <w:t>40  выполнена</w:t>
      </w:r>
      <w:proofErr w:type="gramEnd"/>
      <w:r>
        <w:t xml:space="preserve"> на 60%.</w:t>
      </w:r>
    </w:p>
    <w:p w14:paraId="229A0C2B" w14:textId="77777777" w:rsidR="00F664D9" w:rsidRDefault="00F664D9" w:rsidP="00F664D9">
      <w:pPr>
        <w:pStyle w:val="a4"/>
        <w:numPr>
          <w:ilvl w:val="0"/>
          <w:numId w:val="5"/>
        </w:numPr>
      </w:pPr>
      <w:r>
        <w:lastRenderedPageBreak/>
        <w:t>С 5 апреля ведущий программист был направлен на повышение квалификации, которое длились 2 недели. В этот период его доступность в проекте составляла 50%. После обучения его зарплата увеличилась на 10%.</w:t>
      </w:r>
    </w:p>
    <w:p w14:paraId="0AD18D04" w14:textId="77777777" w:rsidR="00F664D9" w:rsidRDefault="00F664D9" w:rsidP="00F664D9">
      <w:pPr>
        <w:pStyle w:val="a4"/>
        <w:numPr>
          <w:ilvl w:val="0"/>
          <w:numId w:val="5"/>
        </w:numPr>
      </w:pPr>
      <w:r>
        <w:t>С 19.04 уволился один из наборщиков данных.</w:t>
      </w:r>
    </w:p>
    <w:p w14:paraId="241B7931" w14:textId="77777777" w:rsidR="00F664D9" w:rsidRDefault="00F664D9" w:rsidP="00F664D9">
      <w:pPr>
        <w:pStyle w:val="a4"/>
        <w:numPr>
          <w:ilvl w:val="0"/>
          <w:numId w:val="5"/>
        </w:numPr>
      </w:pPr>
      <w:r>
        <w:t>С 12 апреля на 5% увеличилась стоимость аренды сервера.</w:t>
      </w:r>
    </w:p>
    <w:p w14:paraId="4D05231E" w14:textId="77777777" w:rsidR="00F664D9" w:rsidRDefault="00F664D9" w:rsidP="00F664D9">
      <w:pPr>
        <w:pStyle w:val="1"/>
      </w:pPr>
      <w:r>
        <w:t>Задание 1</w:t>
      </w:r>
    </w:p>
    <w:p w14:paraId="59211954" w14:textId="77777777" w:rsidR="00F664D9" w:rsidRDefault="00F664D9" w:rsidP="00F664D9">
      <w:r>
        <w:t>Дата отчета о состоянии:</w:t>
      </w:r>
    </w:p>
    <w:p w14:paraId="65D586C7" w14:textId="77777777" w:rsidR="00F664D9" w:rsidRDefault="00F664D9" w:rsidP="00F664D9">
      <w:r>
        <w:rPr>
          <w:noProof/>
        </w:rPr>
        <w:drawing>
          <wp:inline distT="0" distB="0" distL="0" distR="0" wp14:anchorId="48A640CE" wp14:editId="2D1108C9">
            <wp:extent cx="1924217" cy="110499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notation 2021-03-12 00364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21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6346" w14:textId="77777777" w:rsidR="00F664D9" w:rsidRDefault="00F664D9" w:rsidP="00F664D9">
      <w:r>
        <w:t xml:space="preserve">Покупка специализированного ПО для задачи «Тестирование модели ядра». Длительность увеличена до 1.2 </w:t>
      </w:r>
      <w:proofErr w:type="spellStart"/>
      <w:r>
        <w:t>нед</w:t>
      </w:r>
      <w:proofErr w:type="spellEnd"/>
      <w:r>
        <w:t>:</w:t>
      </w:r>
    </w:p>
    <w:p w14:paraId="630D4C3E" w14:textId="77777777" w:rsidR="00F664D9" w:rsidRDefault="00F664D9" w:rsidP="00F664D9">
      <w:r>
        <w:rPr>
          <w:noProof/>
        </w:rPr>
        <w:drawing>
          <wp:inline distT="0" distB="0" distL="0" distR="0" wp14:anchorId="018ADAB8" wp14:editId="46F57433">
            <wp:extent cx="5940425" cy="207010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notation 2021-03-13 00545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E23C" w14:textId="77777777" w:rsidR="00F664D9" w:rsidRDefault="00F664D9" w:rsidP="00F664D9">
      <w:r>
        <w:t>Фактическая длительность задачи «разработка 2</w:t>
      </w:r>
      <w:r>
        <w:rPr>
          <w:lang w:val="en-US"/>
        </w:rPr>
        <w:t>D</w:t>
      </w:r>
      <w:r>
        <w:t xml:space="preserve"> графических элементов» составила 4 </w:t>
      </w:r>
      <w:proofErr w:type="spellStart"/>
      <w:r>
        <w:t>нед</w:t>
      </w:r>
      <w:proofErr w:type="spellEnd"/>
      <w:r>
        <w:t xml:space="preserve"> вместо 3:</w:t>
      </w:r>
    </w:p>
    <w:p w14:paraId="0B1DC701" w14:textId="77777777" w:rsidR="00F664D9" w:rsidRDefault="00F664D9" w:rsidP="00F664D9">
      <w:r>
        <w:rPr>
          <w:noProof/>
        </w:rPr>
        <w:drawing>
          <wp:inline distT="0" distB="0" distL="0" distR="0" wp14:anchorId="51779A93" wp14:editId="7471DABB">
            <wp:extent cx="4903895" cy="209568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notation 2021-03-13 00564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895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357A" w14:textId="77777777" w:rsidR="00F664D9" w:rsidRDefault="00F664D9" w:rsidP="00F664D9">
      <w:r>
        <w:t>Задача «Создание мультимедиа-наполнения» завершена на 60%:</w:t>
      </w:r>
    </w:p>
    <w:p w14:paraId="08D84112" w14:textId="77777777" w:rsidR="00F664D9" w:rsidRDefault="00F664D9" w:rsidP="00F664D9">
      <w:r>
        <w:rPr>
          <w:noProof/>
        </w:rPr>
        <w:drawing>
          <wp:inline distT="0" distB="0" distL="0" distR="0" wp14:anchorId="4EE13643" wp14:editId="30EB8BC5">
            <wp:extent cx="4915326" cy="209568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notation 2021-03-13 00584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0868" w14:textId="77777777" w:rsidR="00F664D9" w:rsidRDefault="00F664D9" w:rsidP="00F664D9">
      <w:r>
        <w:t>Повышение квалификации ведущего программиста:</w:t>
      </w:r>
    </w:p>
    <w:p w14:paraId="526078D0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575DDFD4" wp14:editId="4760AAFF">
            <wp:extent cx="5940425" cy="149225"/>
            <wp:effectExtent l="0" t="0" r="317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nnotation 2021-03-13 01205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A74A" w14:textId="77777777" w:rsidR="00F664D9" w:rsidRDefault="00F664D9" w:rsidP="00F664D9">
      <w:r>
        <w:t>Повышение его зарплаты на 10%:</w:t>
      </w:r>
    </w:p>
    <w:p w14:paraId="72A9B904" w14:textId="77777777" w:rsidR="00F664D9" w:rsidRDefault="00F664D9" w:rsidP="00F664D9">
      <w:r>
        <w:rPr>
          <w:noProof/>
        </w:rPr>
        <w:drawing>
          <wp:inline distT="0" distB="0" distL="0" distR="0" wp14:anchorId="628CD073" wp14:editId="4F25C77C">
            <wp:extent cx="5155740" cy="3442855"/>
            <wp:effectExtent l="0" t="0" r="6985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notation 2021-03-13 012407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132" cy="344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C74F" w14:textId="77777777" w:rsidR="00F664D9" w:rsidRDefault="00F664D9" w:rsidP="00F664D9">
      <w:r>
        <w:t>Наборщик данных 5 увольняется 19.04, после чего становится недоступен:</w:t>
      </w:r>
    </w:p>
    <w:p w14:paraId="4E8A2174" w14:textId="77777777" w:rsidR="00F664D9" w:rsidRDefault="00F664D9" w:rsidP="00F664D9">
      <w:r>
        <w:rPr>
          <w:noProof/>
        </w:rPr>
        <w:drawing>
          <wp:inline distT="0" distB="0" distL="0" distR="0" wp14:anchorId="7762B59D" wp14:editId="20DE3283">
            <wp:extent cx="5406480" cy="3584863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notation 2021-03-13 01553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036" cy="358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2D71" w14:textId="77777777" w:rsidR="00F664D9" w:rsidRDefault="00F664D9" w:rsidP="00F664D9">
      <w:r>
        <w:t xml:space="preserve">Работа «наполнение базы объектов» начинается позже срока увольнения, поэтому остается неделимой. Длительность увеличивается до 15 </w:t>
      </w:r>
      <w:proofErr w:type="spellStart"/>
      <w:r>
        <w:t>нед</w:t>
      </w:r>
      <w:proofErr w:type="spellEnd"/>
      <w:r>
        <w:t>.:</w:t>
      </w:r>
    </w:p>
    <w:p w14:paraId="34061AC6" w14:textId="77777777" w:rsidR="00F664D9" w:rsidRDefault="00F664D9" w:rsidP="00F664D9">
      <w:r>
        <w:rPr>
          <w:noProof/>
        </w:rPr>
        <w:drawing>
          <wp:inline distT="0" distB="0" distL="0" distR="0" wp14:anchorId="0744836A" wp14:editId="6A723958">
            <wp:extent cx="5940425" cy="19621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notation 2021-03-13 02070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E5C9" w14:textId="77777777" w:rsidR="00F664D9" w:rsidRDefault="00F664D9" w:rsidP="00F664D9">
      <w:r>
        <w:t>С 12 апреля стоимость аренды сервера увеличена на 5%:</w:t>
      </w:r>
    </w:p>
    <w:p w14:paraId="06A53148" w14:textId="77777777" w:rsidR="00F664D9" w:rsidRDefault="00F664D9" w:rsidP="00F664D9">
      <w:r>
        <w:rPr>
          <w:noProof/>
        </w:rPr>
        <w:lastRenderedPageBreak/>
        <w:drawing>
          <wp:inline distT="0" distB="0" distL="0" distR="0" wp14:anchorId="3B0EDBE1" wp14:editId="44162AB1">
            <wp:extent cx="5309754" cy="3520727"/>
            <wp:effectExtent l="0" t="0" r="571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notation 2021-03-13 02112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80" cy="352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41CB" w14:textId="77777777" w:rsidR="00F664D9" w:rsidRDefault="00F664D9" w:rsidP="00F664D9">
      <w:r>
        <w:t xml:space="preserve">Итоговое состояние диаграммы </w:t>
      </w:r>
      <w:proofErr w:type="spellStart"/>
      <w:r>
        <w:t>Ганта</w:t>
      </w:r>
      <w:proofErr w:type="spellEnd"/>
      <w:r>
        <w:t xml:space="preserve"> с отмеченными завершенными задачами (номера задач сдвинулись на 2 из-за добавления двух совещаний):</w:t>
      </w:r>
    </w:p>
    <w:p w14:paraId="29C8C9C9" w14:textId="77777777" w:rsidR="00F664D9" w:rsidRDefault="00F664D9" w:rsidP="00F664D9">
      <w:r>
        <w:rPr>
          <w:noProof/>
        </w:rPr>
        <w:drawing>
          <wp:inline distT="0" distB="0" distL="0" distR="0" wp14:anchorId="2170ADFB" wp14:editId="7ACF3C50">
            <wp:extent cx="5940425" cy="196405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notation 2021-03-13 02211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F0F9" w14:textId="77777777" w:rsidR="00F664D9" w:rsidRDefault="00F664D9" w:rsidP="00F664D9">
      <w:r>
        <w:t xml:space="preserve">Итоговая продолжительность проекта составила 22.13 </w:t>
      </w:r>
      <w:proofErr w:type="spellStart"/>
      <w:r>
        <w:t>нед</w:t>
      </w:r>
      <w:proofErr w:type="spellEnd"/>
      <w:r>
        <w:t>, а стоимость – 49345.98 р.</w:t>
      </w:r>
    </w:p>
    <w:p w14:paraId="5AB648D6" w14:textId="77777777" w:rsidR="00F664D9" w:rsidRDefault="00F664D9" w:rsidP="00F664D9">
      <w:r>
        <w:rPr>
          <w:noProof/>
        </w:rPr>
        <w:drawing>
          <wp:inline distT="0" distB="0" distL="0" distR="0" wp14:anchorId="7B49C9DC" wp14:editId="58D2066A">
            <wp:extent cx="4246927" cy="187325"/>
            <wp:effectExtent l="0" t="0" r="127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nnotation 2021-03-13 02225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927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256B" w14:textId="77777777" w:rsidR="00F664D9" w:rsidRDefault="00F664D9" w:rsidP="00F664D9">
      <w:r>
        <w:t>По сравнению с изначальным планом проект подорожал на 3646.98 рублей и отстал от графика на 2.23 недели.</w:t>
      </w:r>
    </w:p>
    <w:p w14:paraId="2C492E06" w14:textId="77777777" w:rsidR="00F664D9" w:rsidRDefault="00F664D9" w:rsidP="00F664D9">
      <w:r>
        <w:t>На дату отчета затраты составляют 22422.35 руб.</w:t>
      </w:r>
    </w:p>
    <w:p w14:paraId="0E775FD8" w14:textId="77777777" w:rsidR="00F664D9" w:rsidRPr="003F3A23" w:rsidRDefault="00F664D9" w:rsidP="00F664D9">
      <w:r>
        <w:t>К прямым затратам относятся затраты, необходимые для выполнения работ. Это зарплаты сотрудников и фиксированные затраты. На дату отчета фиксированные затраты составили 18632 руб.</w:t>
      </w:r>
    </w:p>
    <w:p w14:paraId="14A495C6" w14:textId="77777777" w:rsidR="00F664D9" w:rsidRDefault="00F664D9" w:rsidP="00F664D9">
      <w:r>
        <w:t>К косвенным затратам относятся:</w:t>
      </w:r>
    </w:p>
    <w:p w14:paraId="0912782B" w14:textId="77777777" w:rsidR="00F664D9" w:rsidRDefault="00F664D9" w:rsidP="00F664D9">
      <w:pPr>
        <w:pStyle w:val="a4"/>
        <w:numPr>
          <w:ilvl w:val="0"/>
          <w:numId w:val="7"/>
        </w:numPr>
      </w:pPr>
      <w:r>
        <w:t xml:space="preserve">Затраты на сервер (2290.35 </w:t>
      </w:r>
      <w:proofErr w:type="spellStart"/>
      <w:r>
        <w:t>руб</w:t>
      </w:r>
      <w:proofErr w:type="spellEnd"/>
      <w:r>
        <w:t>)</w:t>
      </w:r>
    </w:p>
    <w:p w14:paraId="2498B5AE" w14:textId="77777777" w:rsidR="00F664D9" w:rsidRDefault="00F664D9" w:rsidP="00F664D9">
      <w:pPr>
        <w:pStyle w:val="a4"/>
        <w:numPr>
          <w:ilvl w:val="0"/>
          <w:numId w:val="7"/>
        </w:numPr>
      </w:pPr>
      <w:r>
        <w:t xml:space="preserve">Затраты на специализированное ПО (1500 </w:t>
      </w:r>
      <w:proofErr w:type="spellStart"/>
      <w:r>
        <w:t>руб</w:t>
      </w:r>
      <w:proofErr w:type="spellEnd"/>
      <w:r>
        <w:t>)</w:t>
      </w:r>
    </w:p>
    <w:p w14:paraId="117EA68F" w14:textId="77777777" w:rsidR="00F664D9" w:rsidRDefault="00F664D9" w:rsidP="00F664D9">
      <w:r>
        <w:t>Итого косвенных затрат на дату отчета: 3790.35 руб.</w:t>
      </w:r>
    </w:p>
    <w:p w14:paraId="42C88754" w14:textId="77777777" w:rsidR="00F664D9" w:rsidRDefault="00F664D9" w:rsidP="00F664D9">
      <w:r>
        <w:lastRenderedPageBreak/>
        <w:t>Таблица освоенного объема:</w:t>
      </w:r>
    </w:p>
    <w:p w14:paraId="21FC7104" w14:textId="77777777" w:rsidR="00F664D9" w:rsidRDefault="00F664D9" w:rsidP="00F664D9">
      <w:pPr>
        <w:rPr>
          <w:lang w:val="en-US"/>
        </w:rPr>
      </w:pPr>
      <w:r>
        <w:rPr>
          <w:noProof/>
        </w:rPr>
        <w:drawing>
          <wp:inline distT="0" distB="0" distL="0" distR="0" wp14:anchorId="0C4CF657" wp14:editId="7F93154F">
            <wp:extent cx="5490446" cy="3801935"/>
            <wp:effectExtent l="0" t="0" r="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notation 2021-03-22 233449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144" cy="38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7593" w14:textId="77777777" w:rsidR="00F664D9" w:rsidRDefault="00F664D9" w:rsidP="00F664D9">
      <w:r>
        <w:t xml:space="preserve">По таблице видно, что освоенный объем (ОО) составляет 22759.97 </w:t>
      </w:r>
      <w:proofErr w:type="spellStart"/>
      <w:r>
        <w:t>руб</w:t>
      </w:r>
      <w:proofErr w:type="spellEnd"/>
      <w:r>
        <w:t xml:space="preserve">, а освоенный (ОО) – 19477.04 руб. Фактические затраты составили 18412 </w:t>
      </w:r>
      <w:proofErr w:type="spellStart"/>
      <w:r>
        <w:t>руб</w:t>
      </w:r>
      <w:proofErr w:type="spellEnd"/>
      <w:r>
        <w:t>, что меньше запланированных. Это связано с тем, что некоторые затратные работы начались позже срока, поэтому на дату отчета на них было потрачено меньше. Отклонение от календарного плана (ОКП) составило -3282.92 руб. т.е. фактический объем работы оказался меньше запланированного.</w:t>
      </w:r>
      <w:r w:rsidRPr="007A2988">
        <w:t xml:space="preserve"> </w:t>
      </w:r>
      <w:r>
        <w:t>Отклонение по стоимости (ОПС) составляет 1065.04 руб. Это означает, что проект укладывается в смету (</w:t>
      </w:r>
      <w:proofErr w:type="gramStart"/>
      <w:r>
        <w:t xml:space="preserve">ОПС </w:t>
      </w:r>
      <w:r w:rsidRPr="007A2988">
        <w:t>&gt;</w:t>
      </w:r>
      <w:proofErr w:type="gramEnd"/>
      <w:r w:rsidRPr="007A2988">
        <w:t xml:space="preserve"> </w:t>
      </w:r>
      <w:r>
        <w:t xml:space="preserve">0), но отстает от графика (ОКП </w:t>
      </w:r>
      <w:r w:rsidRPr="007A2988">
        <w:t>&lt;</w:t>
      </w:r>
      <w:r>
        <w:t xml:space="preserve"> 0). Согласно прогнозу о завершении (ПОПЗ) итоговые затраты составят 43200.08 </w:t>
      </w:r>
      <w:proofErr w:type="spellStart"/>
      <w:r>
        <w:t>руб</w:t>
      </w:r>
      <w:proofErr w:type="spellEnd"/>
      <w:r>
        <w:t>, что меньше затрат по базовому плану (БПЗ). Однако поскольку трудозатраты отстают от плана, и стоимость некоторых ресурсов увеличена, можно рассудить, что в итоге будет потрачено больше.</w:t>
      </w:r>
    </w:p>
    <w:p w14:paraId="4A138169" w14:textId="77777777" w:rsidR="00F664D9" w:rsidRDefault="00F664D9" w:rsidP="00F664D9">
      <w:r>
        <w:t>Вывод по анализу хода реализации проекта на дату отчета:</w:t>
      </w:r>
    </w:p>
    <w:p w14:paraId="69588078" w14:textId="77777777" w:rsidR="00F664D9" w:rsidRDefault="00F664D9" w:rsidP="00F664D9">
      <w:r>
        <w:t>По итогам анализа можно сказать, что проект отстает от плана по трудозатратам. Из-за этого затраты на дату отчета меньше запланированных. Это значит, что пик затрат проекта сместился на более поздние даты. Из-за того, что стоимость ресурсов повысилась, итоговые затраты по проекту будут увеличены, что не было учтено в базовом плане.</w:t>
      </w:r>
    </w:p>
    <w:p w14:paraId="034567F2" w14:textId="77777777" w:rsidR="00F664D9" w:rsidRDefault="00F664D9" w:rsidP="00F664D9">
      <w:pPr>
        <w:pStyle w:val="1"/>
      </w:pPr>
      <w:r>
        <w:t>Задание 2</w:t>
      </w:r>
    </w:p>
    <w:p w14:paraId="18B1550E" w14:textId="77777777" w:rsidR="00F664D9" w:rsidRPr="00147C6E" w:rsidRDefault="00F664D9" w:rsidP="00F664D9">
      <w:r>
        <w:t>Затраты проекта по дням:</w:t>
      </w:r>
    </w:p>
    <w:p w14:paraId="6618BF05" w14:textId="77777777" w:rsidR="00F664D9" w:rsidRDefault="00F664D9" w:rsidP="00F664D9">
      <w:r>
        <w:rPr>
          <w:noProof/>
        </w:rPr>
        <w:drawing>
          <wp:inline distT="0" distB="0" distL="0" distR="0" wp14:anchorId="48A57042" wp14:editId="1258FD93">
            <wp:extent cx="5579458" cy="141231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nnotation 2021-03-23 01383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398" cy="141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17DA" w14:textId="77777777" w:rsidR="00F664D9" w:rsidRDefault="00F664D9" w:rsidP="00F664D9">
      <w:r>
        <w:lastRenderedPageBreak/>
        <w:t>По графику видно, что наибольшую потребность в деньгах руководитель проекта будет испытывать в начале проекта, в районе 25 марта, в районе 6 мая, а также около 2 и 23 июля. Это связано с высокой концентрацией работ, на которые назначены высокооплачиваемые сотрудники, а также с фиксированными затратами.</w:t>
      </w:r>
    </w:p>
    <w:p w14:paraId="6750FBC1" w14:textId="77777777" w:rsidR="00F664D9" w:rsidRDefault="00F664D9" w:rsidP="00F664D9">
      <w:r>
        <w:t>Задачи с превышением бюджетной стоимости на рисунке ниже:</w:t>
      </w:r>
    </w:p>
    <w:p w14:paraId="28D71B18" w14:textId="77777777" w:rsidR="00F664D9" w:rsidRDefault="00F664D9" w:rsidP="00F664D9">
      <w:r>
        <w:rPr>
          <w:noProof/>
        </w:rPr>
        <w:drawing>
          <wp:inline distT="0" distB="0" distL="0" distR="0" wp14:anchorId="1192EB45" wp14:editId="4C588052">
            <wp:extent cx="5940425" cy="412750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nnotation 2021-03-23 02090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247C" w14:textId="77777777" w:rsidR="00F664D9" w:rsidRDefault="00F664D9" w:rsidP="00F664D9">
      <w:pPr>
        <w:rPr>
          <w:lang w:val="en-US"/>
        </w:rPr>
      </w:pPr>
    </w:p>
    <w:p w14:paraId="617F8ECC" w14:textId="77777777" w:rsidR="00F664D9" w:rsidRDefault="00F664D9" w:rsidP="00F664D9">
      <w:pPr>
        <w:pStyle w:val="1"/>
      </w:pPr>
      <w:r>
        <w:t>Задание 3</w:t>
      </w:r>
    </w:p>
    <w:p w14:paraId="75961B92" w14:textId="77777777" w:rsidR="00F664D9" w:rsidRDefault="00F664D9" w:rsidP="00F664D9">
      <w:r>
        <w:t>Перегруппировка задач происходила по типу работ:</w:t>
      </w:r>
    </w:p>
    <w:p w14:paraId="1AACACB9" w14:textId="77777777" w:rsidR="00F664D9" w:rsidRPr="00E43CBF" w:rsidRDefault="00F664D9" w:rsidP="00F664D9">
      <w:r>
        <w:rPr>
          <w:noProof/>
        </w:rPr>
        <w:lastRenderedPageBreak/>
        <w:drawing>
          <wp:inline distT="0" distB="0" distL="0" distR="0" wp14:anchorId="7A3FA3DA" wp14:editId="4BF27056">
            <wp:extent cx="5801989" cy="3769588"/>
            <wp:effectExtent l="0" t="0" r="889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nnotation 2021-03-23 12205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733" cy="37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F245" w14:textId="71F6FF9E" w:rsidR="00F664D9" w:rsidRDefault="00F664D9" w:rsidP="00F664D9">
      <w:r>
        <w:t>Такая группировка позволила сократить общие затраты по проекту до 46930</w:t>
      </w:r>
      <w:r w:rsidR="00964E50">
        <w:t>.40</w:t>
      </w:r>
      <w:bookmarkStart w:id="0" w:name="_GoBack"/>
      <w:bookmarkEnd w:id="0"/>
      <w:r>
        <w:t xml:space="preserve"> </w:t>
      </w:r>
      <w:proofErr w:type="spellStart"/>
      <w:r>
        <w:t>руб</w:t>
      </w:r>
      <w:proofErr w:type="spellEnd"/>
      <w:r>
        <w:t>, не изменив его продолжительности:</w:t>
      </w:r>
    </w:p>
    <w:p w14:paraId="3ADD42B1" w14:textId="77777777" w:rsidR="00F664D9" w:rsidRDefault="00F664D9" w:rsidP="00F664D9">
      <w:r>
        <w:rPr>
          <w:noProof/>
        </w:rPr>
        <w:drawing>
          <wp:inline distT="0" distB="0" distL="0" distR="0" wp14:anchorId="528C2108" wp14:editId="64DC064C">
            <wp:extent cx="5940425" cy="17780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nnotation 2021-03-23 12242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636E" w14:textId="77777777" w:rsidR="00F664D9" w:rsidRDefault="00F664D9" w:rsidP="00F664D9">
      <w:r>
        <w:t>Помимо этого, такая группировка позволяет лучше оценивать загрузку ресурсов, поскольку на задачи одной группы в основном назначены одни и те же ресурсы.</w:t>
      </w:r>
    </w:p>
    <w:p w14:paraId="217758B7" w14:textId="77777777" w:rsidR="00F664D9" w:rsidRDefault="00F664D9" w:rsidP="00F664D9">
      <w:pPr>
        <w:pStyle w:val="1"/>
      </w:pPr>
      <w:r>
        <w:t>Выводы</w:t>
      </w:r>
    </w:p>
    <w:p w14:paraId="7A933194" w14:textId="77777777" w:rsidR="00F664D9" w:rsidRDefault="00F664D9" w:rsidP="00F664D9">
      <w:r>
        <w:t xml:space="preserve">В результате данной работы были освоены возможности </w:t>
      </w:r>
      <w:r>
        <w:rPr>
          <w:lang w:val="en-US"/>
        </w:rPr>
        <w:t>Microsoft</w:t>
      </w:r>
      <w:r w:rsidRPr="00D463F4">
        <w:t xml:space="preserve"> </w:t>
      </w:r>
      <w:r>
        <w:rPr>
          <w:lang w:val="en-US"/>
        </w:rPr>
        <w:t>Project</w:t>
      </w:r>
      <w:r w:rsidRPr="00D463F4">
        <w:t xml:space="preserve"> </w:t>
      </w:r>
      <w:r>
        <w:t>по работе с отчетами. Помимо этого, была проведена перегруппировка задач.</w:t>
      </w:r>
    </w:p>
    <w:p w14:paraId="7BE1F771" w14:textId="77777777" w:rsidR="00F664D9" w:rsidRDefault="00F664D9" w:rsidP="00F664D9">
      <w:r>
        <w:t>В ходе работы была проанализирована таблица освоенного объема, построены отчеты о затратах проекта по дням и превышении затрат, проведена перегруппировка задач.</w:t>
      </w:r>
    </w:p>
    <w:p w14:paraId="26DEB3D9" w14:textId="53EAE716" w:rsidR="00F664D9" w:rsidRPr="00D463F4" w:rsidRDefault="00F664D9" w:rsidP="00F664D9">
      <w:r>
        <w:t>По результатам перегруппировки удалось сократить общие затраты по проекту до 46930</w:t>
      </w:r>
      <w:r w:rsidR="00037B4D">
        <w:t>.40</w:t>
      </w:r>
      <w:r>
        <w:t xml:space="preserve"> </w:t>
      </w:r>
      <w:proofErr w:type="spellStart"/>
      <w:r>
        <w:t>руб</w:t>
      </w:r>
      <w:proofErr w:type="spellEnd"/>
      <w:r>
        <w:t>, не изменив его продолжительности.</w:t>
      </w:r>
    </w:p>
    <w:p w14:paraId="3F03D59F" w14:textId="77777777" w:rsidR="00F664D9" w:rsidRPr="00F664D9" w:rsidRDefault="00F664D9" w:rsidP="00F664D9"/>
    <w:p w14:paraId="73EC6621" w14:textId="77777777" w:rsidR="00F664D9" w:rsidRPr="00F664D9" w:rsidRDefault="00F664D9" w:rsidP="00F664D9"/>
    <w:sectPr w:rsidR="00F664D9" w:rsidRPr="00F664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113BA"/>
    <w:multiLevelType w:val="hybridMultilevel"/>
    <w:tmpl w:val="DD886F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2D494D"/>
    <w:multiLevelType w:val="hybridMultilevel"/>
    <w:tmpl w:val="85A0B6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EA3F69"/>
    <w:multiLevelType w:val="hybridMultilevel"/>
    <w:tmpl w:val="E23C97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360EC3"/>
    <w:multiLevelType w:val="hybridMultilevel"/>
    <w:tmpl w:val="E80A87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183E5E"/>
    <w:multiLevelType w:val="hybridMultilevel"/>
    <w:tmpl w:val="A97ED6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1057C7"/>
    <w:multiLevelType w:val="hybridMultilevel"/>
    <w:tmpl w:val="4A6C60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CD648B"/>
    <w:multiLevelType w:val="hybridMultilevel"/>
    <w:tmpl w:val="4516A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B6A"/>
    <w:rsid w:val="00037B4D"/>
    <w:rsid w:val="003D1B6A"/>
    <w:rsid w:val="00964E50"/>
    <w:rsid w:val="00DE5A44"/>
    <w:rsid w:val="00F664D9"/>
    <w:rsid w:val="00F67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8F148C"/>
  <w15:chartTrackingRefBased/>
  <w15:docId w15:val="{5EEE1136-BD21-4DD3-A304-6BCB1E573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664D9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F664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664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664D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664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F664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List Paragraph"/>
    <w:basedOn w:val="a"/>
    <w:uiPriority w:val="34"/>
    <w:qFormat/>
    <w:rsid w:val="00F664D9"/>
    <w:pPr>
      <w:ind w:left="720"/>
      <w:contextualSpacing/>
    </w:pPr>
  </w:style>
  <w:style w:type="paragraph" w:styleId="a5">
    <w:name w:val="Title"/>
    <w:basedOn w:val="a"/>
    <w:next w:val="a"/>
    <w:link w:val="a6"/>
    <w:uiPriority w:val="10"/>
    <w:qFormat/>
    <w:rsid w:val="00F664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F664D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25</Pages>
  <Words>2362</Words>
  <Characters>13464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игнатьев</dc:creator>
  <cp:keywords/>
  <dc:description/>
  <cp:lastModifiedBy>андрей игнатьев</cp:lastModifiedBy>
  <cp:revision>3</cp:revision>
  <dcterms:created xsi:type="dcterms:W3CDTF">2021-03-23T09:48:00Z</dcterms:created>
  <dcterms:modified xsi:type="dcterms:W3CDTF">2021-03-23T09:59:00Z</dcterms:modified>
</cp:coreProperties>
</file>